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313D" w:rsidRDefault="0033313D" w:rsidP="0033313D">
      <w:pPr>
        <w:ind w:firstLineChars="150" w:firstLine="357"/>
        <w:rPr>
          <w:rFonts w:ascii="PingFangSC-Regular" w:hAnsi="PingFangSC-Regular" w:hint="eastAsia"/>
          <w:color w:val="000000"/>
          <w:spacing w:val="14"/>
          <w:szCs w:val="21"/>
          <w:shd w:val="clear" w:color="auto" w:fill="FFFFFF"/>
        </w:rPr>
      </w:pPr>
    </w:p>
    <w:p w:rsidR="00BA31C6" w:rsidRPr="0033313D" w:rsidRDefault="00BA31C6" w:rsidP="00A95925">
      <w:pPr>
        <w:ind w:firstLineChars="150" w:firstLine="357"/>
        <w:rPr>
          <w:rFonts w:ascii="PingFangSC-Regular" w:hAnsi="PingFangSC-Regular" w:hint="eastAsia"/>
          <w:color w:val="000000"/>
          <w:spacing w:val="14"/>
          <w:szCs w:val="21"/>
          <w:shd w:val="clear" w:color="auto" w:fill="FFFFFF"/>
        </w:rPr>
      </w:pPr>
    </w:p>
    <w:p w:rsidR="00BA31C6" w:rsidRDefault="00BA31C6" w:rsidP="00A95925">
      <w:pPr>
        <w:ind w:firstLineChars="150" w:firstLine="357"/>
        <w:rPr>
          <w:rFonts w:ascii="PingFangSC-Regular" w:hAnsi="PingFangSC-Regular" w:hint="eastAsia"/>
          <w:color w:val="000000"/>
          <w:spacing w:val="14"/>
          <w:szCs w:val="21"/>
          <w:shd w:val="clear" w:color="auto" w:fill="FFFFFF"/>
        </w:rPr>
      </w:pPr>
    </w:p>
    <w:p w:rsidR="0033313D" w:rsidRDefault="0033313D" w:rsidP="0033313D">
      <w:pPr>
        <w:rPr>
          <w:rFonts w:ascii="PingFangSC-Regular" w:hAnsi="PingFangSC-Regular" w:hint="eastAsia"/>
          <w:color w:val="000000"/>
          <w:spacing w:val="14"/>
          <w:szCs w:val="21"/>
          <w:shd w:val="clear" w:color="auto" w:fill="FFFFFF"/>
        </w:rPr>
      </w:pPr>
    </w:p>
    <w:p w:rsidR="00267864" w:rsidRPr="00267864" w:rsidRDefault="00BA31C6" w:rsidP="00267864">
      <w:pPr>
        <w:pStyle w:val="speed-page-title"/>
        <w:spacing w:before="0" w:beforeAutospacing="0" w:after="0" w:afterAutospacing="0"/>
        <w:rPr>
          <w:rFonts w:ascii="PingFangSC-Medium" w:hAnsi="PingFangSC-Medium" w:hint="eastAsia"/>
          <w:color w:val="000000"/>
        </w:rPr>
      </w:pPr>
      <w:r>
        <w:rPr>
          <w:rFonts w:ascii="PingFangSC-Regular" w:hAnsi="PingFangSC-Regular" w:hint="eastAsia"/>
          <w:color w:val="000000"/>
          <w:spacing w:val="14"/>
          <w:szCs w:val="21"/>
          <w:shd w:val="clear" w:color="auto" w:fill="FFFFFF"/>
        </w:rPr>
        <w:t>链接</w:t>
      </w:r>
      <w:r>
        <w:rPr>
          <w:rFonts w:ascii="PingFangSC-Regular" w:hAnsi="PingFangSC-Regular"/>
          <w:color w:val="000000"/>
          <w:spacing w:val="14"/>
          <w:szCs w:val="21"/>
          <w:shd w:val="clear" w:color="auto" w:fill="FFFFFF"/>
        </w:rPr>
        <w:t>：</w:t>
      </w:r>
      <w:r w:rsidR="00267864" w:rsidRPr="00267864">
        <w:rPr>
          <w:rFonts w:ascii="PingFangSC-Medium" w:hAnsi="PingFangSC-Medium"/>
          <w:color w:val="000000"/>
        </w:rPr>
        <w:t>2019</w:t>
      </w:r>
      <w:r w:rsidR="00267864" w:rsidRPr="00267864">
        <w:rPr>
          <w:rFonts w:ascii="PingFangSC-Medium" w:hAnsi="PingFangSC-Medium"/>
          <w:color w:val="000000"/>
        </w:rPr>
        <w:t>第十四届山东经济学年会在我校举行</w:t>
      </w:r>
    </w:p>
    <w:p w:rsidR="00267864" w:rsidRPr="00267864" w:rsidRDefault="00267864" w:rsidP="00267864">
      <w:pPr>
        <w:widowControl/>
        <w:spacing w:line="330" w:lineRule="atLeast"/>
        <w:jc w:val="left"/>
        <w:rPr>
          <w:rFonts w:ascii="PingFangSC-Regular" w:eastAsia="宋体" w:hAnsi="PingFangSC-Regular" w:cs="Arial" w:hint="eastAsia"/>
          <w:color w:val="000000"/>
          <w:kern w:val="0"/>
          <w:szCs w:val="21"/>
        </w:rPr>
      </w:pPr>
      <w:r w:rsidRPr="00267864">
        <w:rPr>
          <w:rFonts w:ascii="PingFangSC-Regular" w:eastAsia="宋体" w:hAnsi="PingFangSC-Regular" w:cs="Arial"/>
          <w:color w:val="000000"/>
          <w:kern w:val="0"/>
          <w:szCs w:val="21"/>
        </w:rPr>
        <w:t>青岛大学</w:t>
      </w:r>
    </w:p>
    <w:p w:rsidR="00267864" w:rsidRPr="00267864" w:rsidRDefault="00267864" w:rsidP="00267864">
      <w:pPr>
        <w:widowControl/>
        <w:spacing w:line="330" w:lineRule="atLeast"/>
        <w:jc w:val="left"/>
        <w:rPr>
          <w:rFonts w:ascii="PingFangSC-Regular" w:eastAsia="宋体" w:hAnsi="PingFangSC-Regular" w:cs="Arial" w:hint="eastAsia"/>
          <w:color w:val="000000"/>
          <w:spacing w:val="14"/>
          <w:kern w:val="0"/>
          <w:szCs w:val="21"/>
        </w:rPr>
      </w:pPr>
      <w:r w:rsidRPr="00267864">
        <w:rPr>
          <w:rFonts w:ascii="PingFangSC-Regular" w:eastAsia="宋体" w:hAnsi="PingFangSC-Regular" w:cs="Arial"/>
          <w:color w:val="000000"/>
          <w:spacing w:val="14"/>
          <w:kern w:val="0"/>
          <w:szCs w:val="21"/>
        </w:rPr>
        <w:t>日期：</w:t>
      </w:r>
      <w:r w:rsidRPr="00267864">
        <w:rPr>
          <w:rFonts w:ascii="PingFangSC-Regular" w:eastAsia="宋体" w:hAnsi="PingFangSC-Regular" w:cs="Arial"/>
          <w:color w:val="000000"/>
          <w:spacing w:val="14"/>
          <w:kern w:val="0"/>
          <w:szCs w:val="21"/>
        </w:rPr>
        <w:t xml:space="preserve">2019-04-21 </w:t>
      </w:r>
      <w:r w:rsidRPr="00267864">
        <w:rPr>
          <w:rFonts w:ascii="PingFangSC-Regular" w:eastAsia="宋体" w:hAnsi="PingFangSC-Regular" w:cs="Arial"/>
          <w:color w:val="000000"/>
          <w:spacing w:val="14"/>
          <w:kern w:val="0"/>
          <w:szCs w:val="21"/>
        </w:rPr>
        <w:t>来源：经济学院</w:t>
      </w:r>
      <w:r w:rsidRPr="00267864">
        <w:rPr>
          <w:rFonts w:ascii="PingFangSC-Regular" w:eastAsia="宋体" w:hAnsi="PingFangSC-Regular" w:cs="Arial"/>
          <w:color w:val="000000"/>
          <w:spacing w:val="14"/>
          <w:kern w:val="0"/>
          <w:szCs w:val="21"/>
        </w:rPr>
        <w:t xml:space="preserve"> </w:t>
      </w:r>
      <w:r w:rsidRPr="00267864">
        <w:rPr>
          <w:rFonts w:ascii="PingFangSC-Regular" w:eastAsia="宋体" w:hAnsi="PingFangSC-Regular" w:cs="Arial"/>
          <w:color w:val="000000"/>
          <w:spacing w:val="14"/>
          <w:kern w:val="0"/>
          <w:szCs w:val="21"/>
        </w:rPr>
        <w:t>作者：图</w:t>
      </w:r>
      <w:r w:rsidRPr="00267864">
        <w:rPr>
          <w:rFonts w:ascii="PingFangSC-Regular" w:eastAsia="宋体" w:hAnsi="PingFangSC-Regular" w:cs="Arial"/>
          <w:color w:val="000000"/>
          <w:spacing w:val="14"/>
          <w:kern w:val="0"/>
          <w:szCs w:val="21"/>
        </w:rPr>
        <w:t>/</w:t>
      </w:r>
      <w:r w:rsidRPr="00267864">
        <w:rPr>
          <w:rFonts w:ascii="PingFangSC-Regular" w:eastAsia="宋体" w:hAnsi="PingFangSC-Regular" w:cs="Arial"/>
          <w:color w:val="000000"/>
          <w:spacing w:val="14"/>
          <w:kern w:val="0"/>
          <w:szCs w:val="21"/>
        </w:rPr>
        <w:t>谢剑南</w:t>
      </w:r>
      <w:r w:rsidRPr="00267864">
        <w:rPr>
          <w:rFonts w:ascii="PingFangSC-Regular" w:eastAsia="宋体" w:hAnsi="PingFangSC-Regular" w:cs="Arial"/>
          <w:color w:val="000000"/>
          <w:spacing w:val="14"/>
          <w:kern w:val="0"/>
          <w:szCs w:val="21"/>
        </w:rPr>
        <w:t xml:space="preserve"> </w:t>
      </w:r>
      <w:r w:rsidRPr="00267864">
        <w:rPr>
          <w:rFonts w:ascii="PingFangSC-Regular" w:eastAsia="宋体" w:hAnsi="PingFangSC-Regular" w:cs="Arial"/>
          <w:color w:val="000000"/>
          <w:spacing w:val="14"/>
          <w:kern w:val="0"/>
          <w:szCs w:val="21"/>
        </w:rPr>
        <w:t>文</w:t>
      </w:r>
      <w:r w:rsidRPr="00267864">
        <w:rPr>
          <w:rFonts w:ascii="PingFangSC-Regular" w:eastAsia="宋体" w:hAnsi="PingFangSC-Regular" w:cs="Arial"/>
          <w:color w:val="000000"/>
          <w:spacing w:val="14"/>
          <w:kern w:val="0"/>
          <w:szCs w:val="21"/>
        </w:rPr>
        <w:t>/</w:t>
      </w:r>
      <w:r w:rsidRPr="00267864">
        <w:rPr>
          <w:rFonts w:ascii="PingFangSC-Regular" w:eastAsia="宋体" w:hAnsi="PingFangSC-Regular" w:cs="Arial"/>
          <w:color w:val="000000"/>
          <w:spacing w:val="14"/>
          <w:kern w:val="0"/>
          <w:szCs w:val="21"/>
        </w:rPr>
        <w:t>李聪</w:t>
      </w:r>
      <w:r w:rsidRPr="00267864">
        <w:rPr>
          <w:rFonts w:ascii="PingFangSC-Regular" w:eastAsia="宋体" w:hAnsi="PingFangSC-Regular" w:cs="Arial"/>
          <w:color w:val="000000"/>
          <w:spacing w:val="14"/>
          <w:kern w:val="0"/>
          <w:szCs w:val="21"/>
        </w:rPr>
        <w:t xml:space="preserve"> </w:t>
      </w:r>
      <w:r w:rsidRPr="00267864">
        <w:rPr>
          <w:rFonts w:ascii="PingFangSC-Regular" w:eastAsia="宋体" w:hAnsi="PingFangSC-Regular" w:cs="Arial"/>
          <w:color w:val="000000"/>
          <w:spacing w:val="14"/>
          <w:kern w:val="0"/>
          <w:szCs w:val="21"/>
        </w:rPr>
        <w:t>阅读：次</w:t>
      </w:r>
    </w:p>
    <w:p w:rsidR="00267864" w:rsidRPr="00267864" w:rsidRDefault="00267864" w:rsidP="00C35DF9">
      <w:pPr>
        <w:widowControl/>
        <w:spacing w:line="330" w:lineRule="atLeast"/>
        <w:ind w:firstLineChars="200" w:firstLine="476"/>
        <w:jc w:val="left"/>
        <w:rPr>
          <w:rFonts w:ascii="PingFangSC-Regular" w:eastAsia="宋体" w:hAnsi="PingFangSC-Regular" w:cs="Arial" w:hint="eastAsia"/>
          <w:color w:val="000000"/>
          <w:spacing w:val="14"/>
          <w:kern w:val="0"/>
          <w:szCs w:val="21"/>
        </w:rPr>
      </w:pPr>
      <w:r w:rsidRPr="00267864">
        <w:rPr>
          <w:rFonts w:ascii="PingFangSC-Regular" w:eastAsia="宋体" w:hAnsi="PingFangSC-Regular" w:cs="Arial"/>
          <w:color w:val="000000"/>
          <w:spacing w:val="14"/>
          <w:kern w:val="0"/>
          <w:szCs w:val="21"/>
        </w:rPr>
        <w:t>新闻网讯</w:t>
      </w:r>
      <w:r w:rsidRPr="00267864">
        <w:rPr>
          <w:rFonts w:ascii="PingFangSC-Regular" w:eastAsia="宋体" w:hAnsi="PingFangSC-Regular" w:cs="Arial"/>
          <w:color w:val="000000"/>
          <w:spacing w:val="14"/>
          <w:kern w:val="0"/>
          <w:szCs w:val="21"/>
        </w:rPr>
        <w:t>4</w:t>
      </w:r>
      <w:r w:rsidRPr="00267864">
        <w:rPr>
          <w:rFonts w:ascii="PingFangSC-Regular" w:eastAsia="宋体" w:hAnsi="PingFangSC-Regular" w:cs="Arial"/>
          <w:color w:val="000000"/>
          <w:spacing w:val="14"/>
          <w:kern w:val="0"/>
          <w:szCs w:val="21"/>
        </w:rPr>
        <w:t>月</w:t>
      </w:r>
      <w:r w:rsidRPr="00267864">
        <w:rPr>
          <w:rFonts w:ascii="PingFangSC-Regular" w:eastAsia="宋体" w:hAnsi="PingFangSC-Regular" w:cs="Arial"/>
          <w:color w:val="000000"/>
          <w:spacing w:val="14"/>
          <w:kern w:val="0"/>
          <w:szCs w:val="21"/>
        </w:rPr>
        <w:t>20</w:t>
      </w:r>
      <w:r w:rsidRPr="00267864">
        <w:rPr>
          <w:rFonts w:ascii="PingFangSC-Regular" w:eastAsia="宋体" w:hAnsi="PingFangSC-Regular" w:cs="Arial"/>
          <w:color w:val="000000"/>
          <w:spacing w:val="14"/>
          <w:kern w:val="0"/>
          <w:szCs w:val="21"/>
        </w:rPr>
        <w:t>日上午，由山东经济学年会秘书处主办，青岛大学经济学院、山东大学经济学院承办，</w:t>
      </w:r>
      <w:r w:rsidRPr="00267864">
        <w:rPr>
          <w:rFonts w:ascii="PingFangSC-Regular" w:eastAsia="宋体" w:hAnsi="PingFangSC-Regular" w:cs="Arial"/>
          <w:color w:val="000000"/>
          <w:spacing w:val="14"/>
          <w:kern w:val="0"/>
          <w:szCs w:val="21"/>
        </w:rPr>
        <w:t>“2019</w:t>
      </w:r>
      <w:r w:rsidRPr="00267864">
        <w:rPr>
          <w:rFonts w:ascii="PingFangSC-Regular" w:eastAsia="宋体" w:hAnsi="PingFangSC-Regular" w:cs="Arial"/>
          <w:color w:val="000000"/>
          <w:spacing w:val="14"/>
          <w:kern w:val="0"/>
          <w:szCs w:val="21"/>
        </w:rPr>
        <w:t>第十四届山东经济学年会暨全球化背景下经济高质量发展国际研讨会</w:t>
      </w:r>
      <w:r w:rsidRPr="00267864">
        <w:rPr>
          <w:rFonts w:ascii="PingFangSC-Regular" w:eastAsia="宋体" w:hAnsi="PingFangSC-Regular" w:cs="Arial"/>
          <w:color w:val="000000"/>
          <w:spacing w:val="14"/>
          <w:kern w:val="0"/>
          <w:szCs w:val="21"/>
        </w:rPr>
        <w:t>”</w:t>
      </w:r>
      <w:r w:rsidRPr="00267864">
        <w:rPr>
          <w:rFonts w:ascii="PingFangSC-Regular" w:eastAsia="宋体" w:hAnsi="PingFangSC-Regular" w:cs="Arial"/>
          <w:color w:val="000000"/>
          <w:spacing w:val="14"/>
          <w:kern w:val="0"/>
          <w:szCs w:val="21"/>
        </w:rPr>
        <w:t>在我校图书馆报告厅举行。</w:t>
      </w:r>
    </w:p>
    <w:p w:rsidR="00267864" w:rsidRPr="00267864" w:rsidRDefault="00267864" w:rsidP="00267864">
      <w:pPr>
        <w:widowControl/>
        <w:spacing w:line="330" w:lineRule="atLeast"/>
        <w:jc w:val="left"/>
        <w:rPr>
          <w:rFonts w:ascii="Arial" w:eastAsia="宋体" w:hAnsi="Arial" w:cs="Arial"/>
          <w:color w:val="000000"/>
          <w:kern w:val="0"/>
          <w:szCs w:val="21"/>
        </w:rPr>
      </w:pPr>
      <w:r w:rsidRPr="00267864">
        <w:rPr>
          <w:rFonts w:ascii="Arial" w:eastAsia="宋体" w:hAnsi="Arial" w:cs="Arial"/>
          <w:noProof/>
          <w:color w:val="000000"/>
          <w:kern w:val="0"/>
          <w:szCs w:val="21"/>
        </w:rPr>
        <w:drawing>
          <wp:inline distT="0" distB="0" distL="0" distR="0">
            <wp:extent cx="5715000" cy="3810000"/>
            <wp:effectExtent l="0" t="0" r="0" b="0"/>
            <wp:docPr id="3" name="图片 3" descr="https://ss1.bdstatic.com/6OF1bjeh1BF3odCf/it/u=2775522147,2454535875&amp;fm=196&amp;app=62&amp;f=JPEG?w=600&amp;h=400&amp;s=C738198B42CB0EE77925E8C3030060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s1.bdstatic.com/6OF1bjeh1BF3odCf/it/u=2775522147,2454535875&amp;fm=196&amp;app=62&amp;f=JPEG?w=600&amp;h=400&amp;s=C738198B42CB0EE77925E8C303006093"/>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15000" cy="3810000"/>
                    </a:xfrm>
                    <a:prstGeom prst="rect">
                      <a:avLst/>
                    </a:prstGeom>
                    <a:noFill/>
                    <a:ln>
                      <a:noFill/>
                    </a:ln>
                  </pic:spPr>
                </pic:pic>
              </a:graphicData>
            </a:graphic>
          </wp:inline>
        </w:drawing>
      </w:r>
    </w:p>
    <w:p w:rsidR="00267864" w:rsidRPr="00267864" w:rsidRDefault="00267864" w:rsidP="00C35DF9">
      <w:pPr>
        <w:widowControl/>
        <w:spacing w:line="330" w:lineRule="atLeast"/>
        <w:ind w:firstLineChars="200" w:firstLine="476"/>
        <w:jc w:val="left"/>
        <w:rPr>
          <w:rFonts w:ascii="PingFangSC-Regular" w:eastAsia="宋体" w:hAnsi="PingFangSC-Regular" w:cs="Arial" w:hint="eastAsia"/>
          <w:color w:val="000000"/>
          <w:spacing w:val="14"/>
          <w:kern w:val="0"/>
          <w:szCs w:val="21"/>
        </w:rPr>
      </w:pPr>
      <w:r w:rsidRPr="00267864">
        <w:rPr>
          <w:rFonts w:ascii="PingFangSC-Regular" w:eastAsia="宋体" w:hAnsi="PingFangSC-Regular" w:cs="Arial"/>
          <w:color w:val="000000"/>
          <w:spacing w:val="14"/>
          <w:kern w:val="0"/>
          <w:szCs w:val="21"/>
        </w:rPr>
        <w:t>大会旨在深入探讨经济学基础理论与应用前沿问题，围绕国家及山东省经济社会发展重大问题进行成果交流，围绕山东省经济学学科建设和人才培养开展交流合作，并为山东省地方政府制定经济社会发展政策提供咨询服务。</w:t>
      </w:r>
    </w:p>
    <w:p w:rsidR="00267864" w:rsidRPr="00267864" w:rsidRDefault="00267864" w:rsidP="00C35DF9">
      <w:pPr>
        <w:widowControl/>
        <w:spacing w:line="330" w:lineRule="atLeast"/>
        <w:ind w:firstLineChars="200" w:firstLine="476"/>
        <w:jc w:val="left"/>
        <w:rPr>
          <w:rFonts w:ascii="PingFangSC-Regular" w:eastAsia="宋体" w:hAnsi="PingFangSC-Regular" w:cs="Arial" w:hint="eastAsia"/>
          <w:color w:val="000000"/>
          <w:spacing w:val="14"/>
          <w:kern w:val="0"/>
          <w:szCs w:val="21"/>
        </w:rPr>
      </w:pPr>
      <w:r w:rsidRPr="00267864">
        <w:rPr>
          <w:rFonts w:ascii="PingFangSC-Regular" w:eastAsia="宋体" w:hAnsi="PingFangSC-Regular" w:cs="Arial"/>
          <w:color w:val="000000"/>
          <w:spacing w:val="14"/>
          <w:kern w:val="0"/>
          <w:szCs w:val="21"/>
        </w:rPr>
        <w:t>国务院学科评议组成员、西安交通大学资本市场与企业发展研究中心主任冯根福，中国经济理论创新奖获得者、南开大学中国财富经济研究院院长陈宗胜，台北大学国际企业研究所教授涂登才，厦门大学特聘教授、经济学院副院长朱孟楠，罗马尼亚国家科学院院士、罗马尼亚国家科学院经济预测院院长</w:t>
      </w:r>
      <w:proofErr w:type="spellStart"/>
      <w:r w:rsidRPr="00267864">
        <w:rPr>
          <w:rFonts w:ascii="PingFangSC-Regular" w:eastAsia="宋体" w:hAnsi="PingFangSC-Regular" w:cs="Arial"/>
          <w:color w:val="000000"/>
          <w:spacing w:val="14"/>
          <w:kern w:val="0"/>
          <w:szCs w:val="21"/>
        </w:rPr>
        <w:t>Lucain-Liviu</w:t>
      </w:r>
      <w:proofErr w:type="spellEnd"/>
      <w:r w:rsidRPr="00267864">
        <w:rPr>
          <w:rFonts w:ascii="PingFangSC-Regular" w:eastAsia="宋体" w:hAnsi="PingFangSC-Regular" w:cs="Arial"/>
          <w:color w:val="000000"/>
          <w:spacing w:val="14"/>
          <w:kern w:val="0"/>
          <w:szCs w:val="21"/>
        </w:rPr>
        <w:t xml:space="preserve"> </w:t>
      </w:r>
      <w:proofErr w:type="spellStart"/>
      <w:r w:rsidRPr="00267864">
        <w:rPr>
          <w:rFonts w:ascii="PingFangSC-Regular" w:eastAsia="宋体" w:hAnsi="PingFangSC-Regular" w:cs="Arial"/>
          <w:color w:val="000000"/>
          <w:spacing w:val="14"/>
          <w:kern w:val="0"/>
          <w:szCs w:val="21"/>
        </w:rPr>
        <w:t>Albu</w:t>
      </w:r>
      <w:proofErr w:type="spellEnd"/>
      <w:r w:rsidRPr="00267864">
        <w:rPr>
          <w:rFonts w:ascii="PingFangSC-Regular" w:eastAsia="宋体" w:hAnsi="PingFangSC-Regular" w:cs="Arial"/>
          <w:color w:val="000000"/>
          <w:spacing w:val="14"/>
          <w:kern w:val="0"/>
          <w:szCs w:val="21"/>
        </w:rPr>
        <w:t>等近百名国内外经济学领域知名专家学者受邀参加本次大会。</w:t>
      </w:r>
    </w:p>
    <w:p w:rsidR="00267864" w:rsidRPr="00267864" w:rsidRDefault="00267864" w:rsidP="00267864">
      <w:pPr>
        <w:widowControl/>
        <w:spacing w:line="330" w:lineRule="atLeast"/>
        <w:jc w:val="left"/>
        <w:rPr>
          <w:rFonts w:ascii="PingFangSC-Regular" w:eastAsia="宋体" w:hAnsi="PingFangSC-Regular" w:cs="Arial" w:hint="eastAsia"/>
          <w:color w:val="000000"/>
          <w:spacing w:val="14"/>
          <w:kern w:val="0"/>
          <w:szCs w:val="21"/>
        </w:rPr>
      </w:pPr>
      <w:r w:rsidRPr="00267864">
        <w:rPr>
          <w:rFonts w:ascii="PingFangSC-Regular" w:eastAsia="宋体" w:hAnsi="PingFangSC-Regular" w:cs="Arial"/>
          <w:color w:val="000000"/>
          <w:spacing w:val="14"/>
          <w:kern w:val="0"/>
          <w:szCs w:val="21"/>
        </w:rPr>
        <w:t>校党委书记胡金焱出席大会开幕式并致辞，对大会举行表示衷心祝贺，对专家学者的到来表示热烈欢迎。山东经济学年会理事长、山东大学产业经济研究所所长、《产业经济评论》主编臧旭恒对历届山东经济学年会进行了回顾，对青岛大学筹办本次大会表示感谢。经济学院院长刘喜华主持开幕式。</w:t>
      </w:r>
    </w:p>
    <w:p w:rsidR="00267864" w:rsidRPr="00267864" w:rsidRDefault="00267864" w:rsidP="00267864">
      <w:pPr>
        <w:widowControl/>
        <w:spacing w:line="330" w:lineRule="atLeast"/>
        <w:jc w:val="left"/>
        <w:rPr>
          <w:rFonts w:ascii="Arial" w:eastAsia="宋体" w:hAnsi="Arial" w:cs="Arial"/>
          <w:color w:val="000000"/>
          <w:kern w:val="0"/>
          <w:szCs w:val="21"/>
        </w:rPr>
      </w:pPr>
      <w:r w:rsidRPr="00267864">
        <w:rPr>
          <w:rFonts w:ascii="Arial" w:eastAsia="宋体" w:hAnsi="Arial" w:cs="Arial"/>
          <w:noProof/>
          <w:color w:val="000000"/>
          <w:kern w:val="0"/>
          <w:szCs w:val="21"/>
        </w:rPr>
        <w:lastRenderedPageBreak/>
        <w:drawing>
          <wp:inline distT="0" distB="0" distL="0" distR="0">
            <wp:extent cx="5715000" cy="3741420"/>
            <wp:effectExtent l="0" t="0" r="0" b="0"/>
            <wp:docPr id="4" name="图片 4" descr="https://ss1.bdstatic.com/6OF1bjeh1BF3odCf/it/u=417180276,3655858557&amp;fm=196&amp;app=62&amp;f=JPEG?w=600&amp;h=393&amp;s=AF3A60847E533AD47033C9910300508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ss1.bdstatic.com/6OF1bjeh1BF3odCf/it/u=417180276,3655858557&amp;fm=196&amp;app=62&amp;f=JPEG?w=600&amp;h=393&amp;s=AF3A60847E533AD47033C9910300508C"/>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15000" cy="3741420"/>
                    </a:xfrm>
                    <a:prstGeom prst="rect">
                      <a:avLst/>
                    </a:prstGeom>
                    <a:noFill/>
                    <a:ln>
                      <a:noFill/>
                    </a:ln>
                  </pic:spPr>
                </pic:pic>
              </a:graphicData>
            </a:graphic>
          </wp:inline>
        </w:drawing>
      </w:r>
    </w:p>
    <w:p w:rsidR="00C35DF9" w:rsidRDefault="00C35DF9" w:rsidP="00267864">
      <w:pPr>
        <w:widowControl/>
        <w:spacing w:line="330" w:lineRule="atLeast"/>
        <w:jc w:val="left"/>
        <w:rPr>
          <w:rFonts w:ascii="PingFangSC-Regular" w:eastAsia="宋体" w:hAnsi="PingFangSC-Regular" w:cs="Arial" w:hint="eastAsia"/>
          <w:color w:val="000000"/>
          <w:spacing w:val="14"/>
          <w:kern w:val="0"/>
          <w:szCs w:val="21"/>
        </w:rPr>
      </w:pPr>
    </w:p>
    <w:p w:rsidR="00267864" w:rsidRPr="00267864" w:rsidRDefault="00267864" w:rsidP="00C35DF9">
      <w:pPr>
        <w:widowControl/>
        <w:spacing w:line="330" w:lineRule="atLeast"/>
        <w:ind w:firstLineChars="200" w:firstLine="476"/>
        <w:jc w:val="left"/>
        <w:rPr>
          <w:rFonts w:ascii="PingFangSC-Regular" w:eastAsia="宋体" w:hAnsi="PingFangSC-Regular" w:cs="Arial" w:hint="eastAsia"/>
          <w:color w:val="000000"/>
          <w:spacing w:val="14"/>
          <w:kern w:val="0"/>
          <w:szCs w:val="21"/>
        </w:rPr>
      </w:pPr>
      <w:r w:rsidRPr="00267864">
        <w:rPr>
          <w:rFonts w:ascii="PingFangSC-Regular" w:eastAsia="宋体" w:hAnsi="PingFangSC-Regular" w:cs="Arial"/>
          <w:color w:val="000000"/>
          <w:spacing w:val="14"/>
          <w:kern w:val="0"/>
          <w:szCs w:val="21"/>
        </w:rPr>
        <w:t>大会主讲专家团队阵容强大，在主旨演讲环节中，陈宗胜、冯根福、朱孟楠、涂登才、</w:t>
      </w:r>
      <w:proofErr w:type="spellStart"/>
      <w:r w:rsidRPr="00267864">
        <w:rPr>
          <w:rFonts w:ascii="PingFangSC-Regular" w:eastAsia="宋体" w:hAnsi="PingFangSC-Regular" w:cs="Arial"/>
          <w:color w:val="000000"/>
          <w:spacing w:val="14"/>
          <w:kern w:val="0"/>
          <w:szCs w:val="21"/>
        </w:rPr>
        <w:t>Lucain-Liviu</w:t>
      </w:r>
      <w:proofErr w:type="spellEnd"/>
      <w:r w:rsidRPr="00267864">
        <w:rPr>
          <w:rFonts w:ascii="PingFangSC-Regular" w:eastAsia="宋体" w:hAnsi="PingFangSC-Regular" w:cs="Arial"/>
          <w:color w:val="000000"/>
          <w:spacing w:val="14"/>
          <w:kern w:val="0"/>
          <w:szCs w:val="21"/>
        </w:rPr>
        <w:t xml:space="preserve"> </w:t>
      </w:r>
      <w:proofErr w:type="spellStart"/>
      <w:r w:rsidRPr="00267864">
        <w:rPr>
          <w:rFonts w:ascii="PingFangSC-Regular" w:eastAsia="宋体" w:hAnsi="PingFangSC-Regular" w:cs="Arial"/>
          <w:color w:val="000000"/>
          <w:spacing w:val="14"/>
          <w:kern w:val="0"/>
          <w:szCs w:val="21"/>
        </w:rPr>
        <w:t>Albu</w:t>
      </w:r>
      <w:proofErr w:type="spellEnd"/>
      <w:r w:rsidRPr="00267864">
        <w:rPr>
          <w:rFonts w:ascii="PingFangSC-Regular" w:eastAsia="宋体" w:hAnsi="PingFangSC-Regular" w:cs="Arial"/>
          <w:color w:val="000000"/>
          <w:spacing w:val="14"/>
          <w:kern w:val="0"/>
          <w:szCs w:val="21"/>
        </w:rPr>
        <w:t>、</w:t>
      </w:r>
      <w:proofErr w:type="spellStart"/>
      <w:r w:rsidRPr="00267864">
        <w:rPr>
          <w:rFonts w:ascii="PingFangSC-Regular" w:eastAsia="宋体" w:hAnsi="PingFangSC-Regular" w:cs="Arial"/>
          <w:color w:val="000000"/>
          <w:spacing w:val="14"/>
          <w:kern w:val="0"/>
          <w:szCs w:val="21"/>
        </w:rPr>
        <w:t>Oana</w:t>
      </w:r>
      <w:proofErr w:type="spellEnd"/>
      <w:r w:rsidRPr="00267864">
        <w:rPr>
          <w:rFonts w:ascii="PingFangSC-Regular" w:eastAsia="宋体" w:hAnsi="PingFangSC-Regular" w:cs="Arial"/>
          <w:color w:val="000000"/>
          <w:spacing w:val="14"/>
          <w:kern w:val="0"/>
          <w:szCs w:val="21"/>
        </w:rPr>
        <w:t>-Ramona LOBONT</w:t>
      </w:r>
      <w:r w:rsidRPr="00267864">
        <w:rPr>
          <w:rFonts w:ascii="PingFangSC-Regular" w:eastAsia="宋体" w:hAnsi="PingFangSC-Regular" w:cs="Arial"/>
          <w:color w:val="000000"/>
          <w:spacing w:val="14"/>
          <w:kern w:val="0"/>
          <w:szCs w:val="21"/>
        </w:rPr>
        <w:t>等教授分别作精彩学术分享。下午的</w:t>
      </w:r>
      <w:r w:rsidRPr="00267864">
        <w:rPr>
          <w:rFonts w:ascii="PingFangSC-Regular" w:eastAsia="宋体" w:hAnsi="PingFangSC-Regular" w:cs="Arial"/>
          <w:color w:val="000000"/>
          <w:spacing w:val="14"/>
          <w:kern w:val="0"/>
          <w:szCs w:val="21"/>
        </w:rPr>
        <w:t>6</w:t>
      </w:r>
      <w:r w:rsidRPr="00267864">
        <w:rPr>
          <w:rFonts w:ascii="PingFangSC-Regular" w:eastAsia="宋体" w:hAnsi="PingFangSC-Regular" w:cs="Arial"/>
          <w:color w:val="000000"/>
          <w:spacing w:val="14"/>
          <w:kern w:val="0"/>
          <w:szCs w:val="21"/>
        </w:rPr>
        <w:t>个分论坛、共</w:t>
      </w:r>
      <w:r w:rsidRPr="00267864">
        <w:rPr>
          <w:rFonts w:ascii="PingFangSC-Regular" w:eastAsia="宋体" w:hAnsi="PingFangSC-Regular" w:cs="Arial"/>
          <w:color w:val="000000"/>
          <w:spacing w:val="14"/>
          <w:kern w:val="0"/>
          <w:szCs w:val="21"/>
        </w:rPr>
        <w:t>36</w:t>
      </w:r>
      <w:r w:rsidRPr="00267864">
        <w:rPr>
          <w:rFonts w:ascii="PingFangSC-Regular" w:eastAsia="宋体" w:hAnsi="PingFangSC-Regular" w:cs="Arial"/>
          <w:color w:val="000000"/>
          <w:spacing w:val="14"/>
          <w:kern w:val="0"/>
          <w:szCs w:val="21"/>
        </w:rPr>
        <w:t>个学术报告，分别就中国经济高质量发展、新旧动能转换、行为经济学、金融创新、家庭金融等领域进行了深入交流，出谋划策，贡献思维成果。</w:t>
      </w:r>
    </w:p>
    <w:p w:rsidR="00267864" w:rsidRPr="00267864" w:rsidRDefault="00267864" w:rsidP="00C35DF9">
      <w:pPr>
        <w:widowControl/>
        <w:spacing w:line="330" w:lineRule="atLeast"/>
        <w:ind w:firstLineChars="200" w:firstLine="476"/>
        <w:jc w:val="left"/>
        <w:rPr>
          <w:rFonts w:ascii="PingFangSC-Regular" w:eastAsia="宋体" w:hAnsi="PingFangSC-Regular" w:cs="Arial" w:hint="eastAsia"/>
          <w:color w:val="000000"/>
          <w:spacing w:val="14"/>
          <w:kern w:val="0"/>
          <w:szCs w:val="21"/>
        </w:rPr>
      </w:pPr>
      <w:r w:rsidRPr="00267864">
        <w:rPr>
          <w:rFonts w:ascii="PingFangSC-Regular" w:eastAsia="宋体" w:hAnsi="PingFangSC-Regular" w:cs="Arial"/>
          <w:color w:val="000000"/>
          <w:spacing w:val="14"/>
          <w:kern w:val="0"/>
          <w:szCs w:val="21"/>
        </w:rPr>
        <w:t>山东经济学年会是山东省经济学界规模和影响力最大的经济学盛会，在全国具有较高声誉。本次大会的召开，为专家学者们提供了一个汇聚学术前沿、分享研究硕果、为经济发展建言献策的广阔平台，对贯彻落实</w:t>
      </w:r>
      <w:r w:rsidRPr="00267864">
        <w:rPr>
          <w:rFonts w:ascii="PingFangSC-Regular" w:eastAsia="宋体" w:hAnsi="PingFangSC-Regular" w:cs="Arial"/>
          <w:color w:val="3388FF"/>
          <w:spacing w:val="14"/>
          <w:kern w:val="0"/>
          <w:szCs w:val="21"/>
        </w:rPr>
        <w:t>习近平</w:t>
      </w:r>
      <w:r w:rsidRPr="00267864">
        <w:rPr>
          <w:rFonts w:ascii="PingFangSC-Regular" w:eastAsia="宋体" w:hAnsi="PingFangSC-Regular" w:cs="Arial"/>
          <w:color w:val="000000"/>
          <w:spacing w:val="14"/>
          <w:kern w:val="0"/>
          <w:szCs w:val="21"/>
        </w:rPr>
        <w:t>总书记</w:t>
      </w:r>
      <w:r w:rsidRPr="00267864">
        <w:rPr>
          <w:rFonts w:ascii="PingFangSC-Regular" w:eastAsia="宋体" w:hAnsi="PingFangSC-Regular" w:cs="Arial"/>
          <w:color w:val="000000"/>
          <w:spacing w:val="14"/>
          <w:kern w:val="0"/>
          <w:szCs w:val="21"/>
        </w:rPr>
        <w:t>“</w:t>
      </w:r>
      <w:r w:rsidRPr="00267864">
        <w:rPr>
          <w:rFonts w:ascii="PingFangSC-Regular" w:eastAsia="宋体" w:hAnsi="PingFangSC-Regular" w:cs="Arial"/>
          <w:color w:val="000000"/>
          <w:spacing w:val="14"/>
          <w:kern w:val="0"/>
          <w:szCs w:val="21"/>
        </w:rPr>
        <w:t>加快实施创新驱动发展战略，加快推动经济发展方式转变</w:t>
      </w:r>
      <w:r w:rsidRPr="00267864">
        <w:rPr>
          <w:rFonts w:ascii="PingFangSC-Regular" w:eastAsia="宋体" w:hAnsi="PingFangSC-Regular" w:cs="Arial"/>
          <w:color w:val="000000"/>
          <w:spacing w:val="14"/>
          <w:kern w:val="0"/>
          <w:szCs w:val="21"/>
        </w:rPr>
        <w:t>”</w:t>
      </w:r>
      <w:r w:rsidRPr="00267864">
        <w:rPr>
          <w:rFonts w:ascii="PingFangSC-Regular" w:eastAsia="宋体" w:hAnsi="PingFangSC-Regular" w:cs="Arial"/>
          <w:color w:val="000000"/>
          <w:spacing w:val="14"/>
          <w:kern w:val="0"/>
          <w:szCs w:val="21"/>
        </w:rPr>
        <w:t>重要讲话精神，推动区域经济发展，促进国家经济结构转型具有积极意义。</w:t>
      </w:r>
    </w:p>
    <w:p w:rsidR="00BA31C6" w:rsidRPr="00267864" w:rsidRDefault="00BA31C6" w:rsidP="00A95925">
      <w:pPr>
        <w:ind w:firstLineChars="150" w:firstLine="315"/>
        <w:rPr>
          <w:szCs w:val="21"/>
        </w:rPr>
      </w:pPr>
    </w:p>
    <w:sectPr w:rsidR="00BA31C6" w:rsidRPr="00267864" w:rsidSect="00A201A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087E" w:rsidRDefault="003F087E" w:rsidP="005F6A9D">
      <w:r>
        <w:separator/>
      </w:r>
    </w:p>
  </w:endnote>
  <w:endnote w:type="continuationSeparator" w:id="0">
    <w:p w:rsidR="003F087E" w:rsidRDefault="003F087E" w:rsidP="005F6A9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PingFangSC-Regular">
    <w:altName w:val="Times New Roman"/>
    <w:panose1 w:val="00000000000000000000"/>
    <w:charset w:val="00"/>
    <w:family w:val="roman"/>
    <w:notTrueType/>
    <w:pitch w:val="default"/>
    <w:sig w:usb0="00000000" w:usb1="00000000" w:usb2="00000000" w:usb3="00000000" w:csb0="00000000" w:csb1="00000000"/>
  </w:font>
  <w:font w:name="PingFangSC-Medium">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087E" w:rsidRDefault="003F087E" w:rsidP="005F6A9D">
      <w:r>
        <w:separator/>
      </w:r>
    </w:p>
  </w:footnote>
  <w:footnote w:type="continuationSeparator" w:id="0">
    <w:p w:rsidR="003F087E" w:rsidRDefault="003F087E" w:rsidP="005F6A9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7788F"/>
    <w:rsid w:val="0000117C"/>
    <w:rsid w:val="000012E7"/>
    <w:rsid w:val="00001FD7"/>
    <w:rsid w:val="00002219"/>
    <w:rsid w:val="00002C30"/>
    <w:rsid w:val="00003C15"/>
    <w:rsid w:val="0000422B"/>
    <w:rsid w:val="00005328"/>
    <w:rsid w:val="00005BB2"/>
    <w:rsid w:val="0000602E"/>
    <w:rsid w:val="000075B1"/>
    <w:rsid w:val="00007B70"/>
    <w:rsid w:val="00010D5D"/>
    <w:rsid w:val="00011254"/>
    <w:rsid w:val="00011656"/>
    <w:rsid w:val="00011F6B"/>
    <w:rsid w:val="00013A6A"/>
    <w:rsid w:val="00015AA0"/>
    <w:rsid w:val="00015EE8"/>
    <w:rsid w:val="00016CBE"/>
    <w:rsid w:val="00016DC4"/>
    <w:rsid w:val="00017F38"/>
    <w:rsid w:val="0002016C"/>
    <w:rsid w:val="00020296"/>
    <w:rsid w:val="00021C68"/>
    <w:rsid w:val="00022DAC"/>
    <w:rsid w:val="00023334"/>
    <w:rsid w:val="00023F70"/>
    <w:rsid w:val="00024660"/>
    <w:rsid w:val="000247F4"/>
    <w:rsid w:val="00024A00"/>
    <w:rsid w:val="00025F4C"/>
    <w:rsid w:val="00027A95"/>
    <w:rsid w:val="00027E27"/>
    <w:rsid w:val="000308C3"/>
    <w:rsid w:val="00030CD2"/>
    <w:rsid w:val="00032E76"/>
    <w:rsid w:val="00033F03"/>
    <w:rsid w:val="0003442E"/>
    <w:rsid w:val="000354A0"/>
    <w:rsid w:val="00035798"/>
    <w:rsid w:val="00036C0D"/>
    <w:rsid w:val="000378F3"/>
    <w:rsid w:val="00037AD8"/>
    <w:rsid w:val="00037F87"/>
    <w:rsid w:val="00041215"/>
    <w:rsid w:val="00041B24"/>
    <w:rsid w:val="00042869"/>
    <w:rsid w:val="00042D6B"/>
    <w:rsid w:val="00043051"/>
    <w:rsid w:val="000433A1"/>
    <w:rsid w:val="00043F47"/>
    <w:rsid w:val="000449DB"/>
    <w:rsid w:val="00045AE2"/>
    <w:rsid w:val="00047A14"/>
    <w:rsid w:val="00047D0F"/>
    <w:rsid w:val="000509ED"/>
    <w:rsid w:val="00050B2D"/>
    <w:rsid w:val="00051DD7"/>
    <w:rsid w:val="000521E6"/>
    <w:rsid w:val="00053744"/>
    <w:rsid w:val="00054A3D"/>
    <w:rsid w:val="0005582F"/>
    <w:rsid w:val="000568A3"/>
    <w:rsid w:val="00057246"/>
    <w:rsid w:val="00057EA3"/>
    <w:rsid w:val="00063CE1"/>
    <w:rsid w:val="0006589E"/>
    <w:rsid w:val="00066132"/>
    <w:rsid w:val="00066AD8"/>
    <w:rsid w:val="00066D75"/>
    <w:rsid w:val="000707C0"/>
    <w:rsid w:val="0007165C"/>
    <w:rsid w:val="00071A67"/>
    <w:rsid w:val="00072A83"/>
    <w:rsid w:val="00073FCD"/>
    <w:rsid w:val="00080153"/>
    <w:rsid w:val="00080465"/>
    <w:rsid w:val="00080F7C"/>
    <w:rsid w:val="00082007"/>
    <w:rsid w:val="000827C3"/>
    <w:rsid w:val="000831AE"/>
    <w:rsid w:val="0008334B"/>
    <w:rsid w:val="00083FBE"/>
    <w:rsid w:val="00090245"/>
    <w:rsid w:val="00090AEA"/>
    <w:rsid w:val="000913BA"/>
    <w:rsid w:val="0009282C"/>
    <w:rsid w:val="000937F2"/>
    <w:rsid w:val="0009393E"/>
    <w:rsid w:val="00093C23"/>
    <w:rsid w:val="0009430B"/>
    <w:rsid w:val="0009440F"/>
    <w:rsid w:val="00094FD8"/>
    <w:rsid w:val="000951F3"/>
    <w:rsid w:val="000951FE"/>
    <w:rsid w:val="00095C68"/>
    <w:rsid w:val="0009655A"/>
    <w:rsid w:val="000969AE"/>
    <w:rsid w:val="0009793F"/>
    <w:rsid w:val="000A0478"/>
    <w:rsid w:val="000A12E4"/>
    <w:rsid w:val="000A138D"/>
    <w:rsid w:val="000A1570"/>
    <w:rsid w:val="000A1C2A"/>
    <w:rsid w:val="000A1C51"/>
    <w:rsid w:val="000A2338"/>
    <w:rsid w:val="000A2463"/>
    <w:rsid w:val="000A24F1"/>
    <w:rsid w:val="000A3241"/>
    <w:rsid w:val="000A336F"/>
    <w:rsid w:val="000A3BE9"/>
    <w:rsid w:val="000A4E07"/>
    <w:rsid w:val="000A5205"/>
    <w:rsid w:val="000A576B"/>
    <w:rsid w:val="000A6816"/>
    <w:rsid w:val="000B079E"/>
    <w:rsid w:val="000B1543"/>
    <w:rsid w:val="000B1FA6"/>
    <w:rsid w:val="000B2A09"/>
    <w:rsid w:val="000B2CA6"/>
    <w:rsid w:val="000B4E11"/>
    <w:rsid w:val="000B4E21"/>
    <w:rsid w:val="000B5A88"/>
    <w:rsid w:val="000B5BD1"/>
    <w:rsid w:val="000B641E"/>
    <w:rsid w:val="000B79DB"/>
    <w:rsid w:val="000C0314"/>
    <w:rsid w:val="000C0F37"/>
    <w:rsid w:val="000C2A0C"/>
    <w:rsid w:val="000C30B3"/>
    <w:rsid w:val="000C30C9"/>
    <w:rsid w:val="000C36AC"/>
    <w:rsid w:val="000C3967"/>
    <w:rsid w:val="000C39B2"/>
    <w:rsid w:val="000C4A49"/>
    <w:rsid w:val="000C5BC4"/>
    <w:rsid w:val="000C6469"/>
    <w:rsid w:val="000C6F9B"/>
    <w:rsid w:val="000C7F04"/>
    <w:rsid w:val="000D03DA"/>
    <w:rsid w:val="000D120E"/>
    <w:rsid w:val="000D1420"/>
    <w:rsid w:val="000D217D"/>
    <w:rsid w:val="000D411F"/>
    <w:rsid w:val="000D423B"/>
    <w:rsid w:val="000D5F21"/>
    <w:rsid w:val="000D69A1"/>
    <w:rsid w:val="000D6A18"/>
    <w:rsid w:val="000E15EF"/>
    <w:rsid w:val="000E18D0"/>
    <w:rsid w:val="000E1DBE"/>
    <w:rsid w:val="000E210B"/>
    <w:rsid w:val="000E2902"/>
    <w:rsid w:val="000E387F"/>
    <w:rsid w:val="000E41E4"/>
    <w:rsid w:val="000E4944"/>
    <w:rsid w:val="000E4E54"/>
    <w:rsid w:val="000E52B4"/>
    <w:rsid w:val="000E7FB7"/>
    <w:rsid w:val="000E7FED"/>
    <w:rsid w:val="000F1AE8"/>
    <w:rsid w:val="000F2737"/>
    <w:rsid w:val="000F2A56"/>
    <w:rsid w:val="000F33CA"/>
    <w:rsid w:val="000F3745"/>
    <w:rsid w:val="000F548F"/>
    <w:rsid w:val="000F6544"/>
    <w:rsid w:val="000F6A5E"/>
    <w:rsid w:val="000F744A"/>
    <w:rsid w:val="000F7CA2"/>
    <w:rsid w:val="00100AAC"/>
    <w:rsid w:val="00100DB1"/>
    <w:rsid w:val="001012F1"/>
    <w:rsid w:val="0010151F"/>
    <w:rsid w:val="001018B4"/>
    <w:rsid w:val="00101C48"/>
    <w:rsid w:val="00101C82"/>
    <w:rsid w:val="00101F35"/>
    <w:rsid w:val="00102D2E"/>
    <w:rsid w:val="00105366"/>
    <w:rsid w:val="00105474"/>
    <w:rsid w:val="00106989"/>
    <w:rsid w:val="001078B8"/>
    <w:rsid w:val="00107C28"/>
    <w:rsid w:val="00110E07"/>
    <w:rsid w:val="00111598"/>
    <w:rsid w:val="0011222D"/>
    <w:rsid w:val="00112520"/>
    <w:rsid w:val="00112632"/>
    <w:rsid w:val="00112ABA"/>
    <w:rsid w:val="00113E1F"/>
    <w:rsid w:val="00115A5B"/>
    <w:rsid w:val="001203FD"/>
    <w:rsid w:val="00120900"/>
    <w:rsid w:val="00120B21"/>
    <w:rsid w:val="00120FD9"/>
    <w:rsid w:val="00121D0A"/>
    <w:rsid w:val="001222DE"/>
    <w:rsid w:val="001228CE"/>
    <w:rsid w:val="00123D40"/>
    <w:rsid w:val="00124596"/>
    <w:rsid w:val="001247E4"/>
    <w:rsid w:val="00124E37"/>
    <w:rsid w:val="00124F31"/>
    <w:rsid w:val="00125F56"/>
    <w:rsid w:val="00126336"/>
    <w:rsid w:val="0012749F"/>
    <w:rsid w:val="00127561"/>
    <w:rsid w:val="00127713"/>
    <w:rsid w:val="00130B5E"/>
    <w:rsid w:val="00132EF3"/>
    <w:rsid w:val="001344F3"/>
    <w:rsid w:val="001353B9"/>
    <w:rsid w:val="00136094"/>
    <w:rsid w:val="00137334"/>
    <w:rsid w:val="00140764"/>
    <w:rsid w:val="001411AC"/>
    <w:rsid w:val="00141B8B"/>
    <w:rsid w:val="00143B42"/>
    <w:rsid w:val="00143E51"/>
    <w:rsid w:val="00150C34"/>
    <w:rsid w:val="0015167E"/>
    <w:rsid w:val="00154078"/>
    <w:rsid w:val="0015489E"/>
    <w:rsid w:val="00154EBD"/>
    <w:rsid w:val="00155116"/>
    <w:rsid w:val="001558DC"/>
    <w:rsid w:val="00155D24"/>
    <w:rsid w:val="00160183"/>
    <w:rsid w:val="001601B6"/>
    <w:rsid w:val="001603AD"/>
    <w:rsid w:val="00160422"/>
    <w:rsid w:val="00160AE9"/>
    <w:rsid w:val="001621C5"/>
    <w:rsid w:val="00162217"/>
    <w:rsid w:val="00162508"/>
    <w:rsid w:val="001625F3"/>
    <w:rsid w:val="00163711"/>
    <w:rsid w:val="00163B3F"/>
    <w:rsid w:val="00164319"/>
    <w:rsid w:val="0016506D"/>
    <w:rsid w:val="001651D8"/>
    <w:rsid w:val="00165929"/>
    <w:rsid w:val="00165BED"/>
    <w:rsid w:val="00165C1B"/>
    <w:rsid w:val="00165EDC"/>
    <w:rsid w:val="00166BC5"/>
    <w:rsid w:val="00166C39"/>
    <w:rsid w:val="0016786C"/>
    <w:rsid w:val="001704BE"/>
    <w:rsid w:val="00170901"/>
    <w:rsid w:val="00170B28"/>
    <w:rsid w:val="00170B8A"/>
    <w:rsid w:val="001717AB"/>
    <w:rsid w:val="001719D9"/>
    <w:rsid w:val="0017253F"/>
    <w:rsid w:val="00172549"/>
    <w:rsid w:val="0017325B"/>
    <w:rsid w:val="0017340E"/>
    <w:rsid w:val="001738F7"/>
    <w:rsid w:val="00173BD8"/>
    <w:rsid w:val="00174282"/>
    <w:rsid w:val="00174933"/>
    <w:rsid w:val="00174FAD"/>
    <w:rsid w:val="00176DD6"/>
    <w:rsid w:val="001774DE"/>
    <w:rsid w:val="00177F63"/>
    <w:rsid w:val="0018082A"/>
    <w:rsid w:val="00180C63"/>
    <w:rsid w:val="00181B6D"/>
    <w:rsid w:val="00181EDF"/>
    <w:rsid w:val="00181FDB"/>
    <w:rsid w:val="00182370"/>
    <w:rsid w:val="00184F75"/>
    <w:rsid w:val="0018647C"/>
    <w:rsid w:val="00186624"/>
    <w:rsid w:val="00187437"/>
    <w:rsid w:val="0019059F"/>
    <w:rsid w:val="0019085D"/>
    <w:rsid w:val="00191762"/>
    <w:rsid w:val="00193454"/>
    <w:rsid w:val="001957C6"/>
    <w:rsid w:val="00197D49"/>
    <w:rsid w:val="00197DFF"/>
    <w:rsid w:val="001A0C85"/>
    <w:rsid w:val="001A0D1F"/>
    <w:rsid w:val="001A0D33"/>
    <w:rsid w:val="001A0D9A"/>
    <w:rsid w:val="001A341B"/>
    <w:rsid w:val="001A38C6"/>
    <w:rsid w:val="001A3A6C"/>
    <w:rsid w:val="001A442B"/>
    <w:rsid w:val="001A4638"/>
    <w:rsid w:val="001A46A4"/>
    <w:rsid w:val="001A4DC8"/>
    <w:rsid w:val="001A5531"/>
    <w:rsid w:val="001A58A7"/>
    <w:rsid w:val="001A59F4"/>
    <w:rsid w:val="001A6904"/>
    <w:rsid w:val="001B0683"/>
    <w:rsid w:val="001B0BCB"/>
    <w:rsid w:val="001B218B"/>
    <w:rsid w:val="001B24E9"/>
    <w:rsid w:val="001B2AAA"/>
    <w:rsid w:val="001B4935"/>
    <w:rsid w:val="001B4C25"/>
    <w:rsid w:val="001B5819"/>
    <w:rsid w:val="001B76E8"/>
    <w:rsid w:val="001B7830"/>
    <w:rsid w:val="001B7A53"/>
    <w:rsid w:val="001C0926"/>
    <w:rsid w:val="001C0967"/>
    <w:rsid w:val="001C1A1F"/>
    <w:rsid w:val="001C1C68"/>
    <w:rsid w:val="001C1E24"/>
    <w:rsid w:val="001C2483"/>
    <w:rsid w:val="001C351C"/>
    <w:rsid w:val="001C37EF"/>
    <w:rsid w:val="001C50BD"/>
    <w:rsid w:val="001D0256"/>
    <w:rsid w:val="001D27AB"/>
    <w:rsid w:val="001D29F6"/>
    <w:rsid w:val="001D3802"/>
    <w:rsid w:val="001D44F5"/>
    <w:rsid w:val="001D5B43"/>
    <w:rsid w:val="001D5BC5"/>
    <w:rsid w:val="001D619E"/>
    <w:rsid w:val="001D73A3"/>
    <w:rsid w:val="001E0455"/>
    <w:rsid w:val="001E1049"/>
    <w:rsid w:val="001E11DC"/>
    <w:rsid w:val="001E21AD"/>
    <w:rsid w:val="001E2D53"/>
    <w:rsid w:val="001E32F9"/>
    <w:rsid w:val="001E397F"/>
    <w:rsid w:val="001E418C"/>
    <w:rsid w:val="001E4236"/>
    <w:rsid w:val="001E4443"/>
    <w:rsid w:val="001E4688"/>
    <w:rsid w:val="001E4B9B"/>
    <w:rsid w:val="001E5148"/>
    <w:rsid w:val="001E51AC"/>
    <w:rsid w:val="001E5408"/>
    <w:rsid w:val="001E55BF"/>
    <w:rsid w:val="001E5823"/>
    <w:rsid w:val="001E616F"/>
    <w:rsid w:val="001E61A6"/>
    <w:rsid w:val="001E65A2"/>
    <w:rsid w:val="001E6C08"/>
    <w:rsid w:val="001E72B8"/>
    <w:rsid w:val="001E77EC"/>
    <w:rsid w:val="001F029C"/>
    <w:rsid w:val="001F1035"/>
    <w:rsid w:val="001F1056"/>
    <w:rsid w:val="001F1BB8"/>
    <w:rsid w:val="001F1EA5"/>
    <w:rsid w:val="001F3051"/>
    <w:rsid w:val="001F42B8"/>
    <w:rsid w:val="001F492A"/>
    <w:rsid w:val="001F5844"/>
    <w:rsid w:val="001F5B16"/>
    <w:rsid w:val="001F5E71"/>
    <w:rsid w:val="001F60E3"/>
    <w:rsid w:val="001F7044"/>
    <w:rsid w:val="001F75EF"/>
    <w:rsid w:val="00200A0A"/>
    <w:rsid w:val="0020226C"/>
    <w:rsid w:val="00202496"/>
    <w:rsid w:val="0020422A"/>
    <w:rsid w:val="00204D74"/>
    <w:rsid w:val="002059F1"/>
    <w:rsid w:val="00206CF8"/>
    <w:rsid w:val="002078C8"/>
    <w:rsid w:val="00207B78"/>
    <w:rsid w:val="00207EC6"/>
    <w:rsid w:val="00210328"/>
    <w:rsid w:val="00210975"/>
    <w:rsid w:val="00211018"/>
    <w:rsid w:val="0021134E"/>
    <w:rsid w:val="002142A0"/>
    <w:rsid w:val="00214FE4"/>
    <w:rsid w:val="0021546F"/>
    <w:rsid w:val="002169E7"/>
    <w:rsid w:val="00216FF8"/>
    <w:rsid w:val="00217717"/>
    <w:rsid w:val="00217D5D"/>
    <w:rsid w:val="002202FC"/>
    <w:rsid w:val="00220B0C"/>
    <w:rsid w:val="0022144B"/>
    <w:rsid w:val="0022240F"/>
    <w:rsid w:val="00225CDF"/>
    <w:rsid w:val="00225DA4"/>
    <w:rsid w:val="00226469"/>
    <w:rsid w:val="002274FA"/>
    <w:rsid w:val="002277A8"/>
    <w:rsid w:val="002278E8"/>
    <w:rsid w:val="00230808"/>
    <w:rsid w:val="00230E53"/>
    <w:rsid w:val="002311F2"/>
    <w:rsid w:val="002317C8"/>
    <w:rsid w:val="00232EBF"/>
    <w:rsid w:val="00234684"/>
    <w:rsid w:val="00234715"/>
    <w:rsid w:val="00235398"/>
    <w:rsid w:val="0023578A"/>
    <w:rsid w:val="00236A33"/>
    <w:rsid w:val="00236F02"/>
    <w:rsid w:val="0023729F"/>
    <w:rsid w:val="002372AF"/>
    <w:rsid w:val="00240A63"/>
    <w:rsid w:val="00240AE5"/>
    <w:rsid w:val="00242CC5"/>
    <w:rsid w:val="002432AB"/>
    <w:rsid w:val="002437C9"/>
    <w:rsid w:val="00244D50"/>
    <w:rsid w:val="00245082"/>
    <w:rsid w:val="002453C3"/>
    <w:rsid w:val="002465A7"/>
    <w:rsid w:val="002466BD"/>
    <w:rsid w:val="002504A5"/>
    <w:rsid w:val="00250842"/>
    <w:rsid w:val="00251A33"/>
    <w:rsid w:val="00251D49"/>
    <w:rsid w:val="002527B8"/>
    <w:rsid w:val="00253605"/>
    <w:rsid w:val="002540C1"/>
    <w:rsid w:val="0025494C"/>
    <w:rsid w:val="00255AC4"/>
    <w:rsid w:val="0025615A"/>
    <w:rsid w:val="00257A53"/>
    <w:rsid w:val="0026172A"/>
    <w:rsid w:val="00261C4D"/>
    <w:rsid w:val="00263E39"/>
    <w:rsid w:val="002650B6"/>
    <w:rsid w:val="002656C2"/>
    <w:rsid w:val="00265B52"/>
    <w:rsid w:val="00265D4A"/>
    <w:rsid w:val="00266357"/>
    <w:rsid w:val="002663BB"/>
    <w:rsid w:val="00267864"/>
    <w:rsid w:val="00267F1C"/>
    <w:rsid w:val="0027025E"/>
    <w:rsid w:val="00270502"/>
    <w:rsid w:val="002706E4"/>
    <w:rsid w:val="002707CD"/>
    <w:rsid w:val="00271271"/>
    <w:rsid w:val="00271703"/>
    <w:rsid w:val="00271B37"/>
    <w:rsid w:val="0027294D"/>
    <w:rsid w:val="00274C83"/>
    <w:rsid w:val="00276EF8"/>
    <w:rsid w:val="0028022E"/>
    <w:rsid w:val="0028086E"/>
    <w:rsid w:val="002811FA"/>
    <w:rsid w:val="00281DE8"/>
    <w:rsid w:val="00286901"/>
    <w:rsid w:val="00286A4E"/>
    <w:rsid w:val="00286B15"/>
    <w:rsid w:val="002870DD"/>
    <w:rsid w:val="00287329"/>
    <w:rsid w:val="002907B5"/>
    <w:rsid w:val="00290B17"/>
    <w:rsid w:val="002925B9"/>
    <w:rsid w:val="002927B3"/>
    <w:rsid w:val="00293C67"/>
    <w:rsid w:val="002940FF"/>
    <w:rsid w:val="00294E33"/>
    <w:rsid w:val="002950CC"/>
    <w:rsid w:val="00295CB1"/>
    <w:rsid w:val="00296108"/>
    <w:rsid w:val="00296E54"/>
    <w:rsid w:val="00297170"/>
    <w:rsid w:val="0029720C"/>
    <w:rsid w:val="002976BB"/>
    <w:rsid w:val="00297A3D"/>
    <w:rsid w:val="002A0281"/>
    <w:rsid w:val="002A069E"/>
    <w:rsid w:val="002A0FCF"/>
    <w:rsid w:val="002A2507"/>
    <w:rsid w:val="002A32C5"/>
    <w:rsid w:val="002A4843"/>
    <w:rsid w:val="002A5597"/>
    <w:rsid w:val="002A592C"/>
    <w:rsid w:val="002A7666"/>
    <w:rsid w:val="002B024A"/>
    <w:rsid w:val="002B1403"/>
    <w:rsid w:val="002B3823"/>
    <w:rsid w:val="002B3E43"/>
    <w:rsid w:val="002B44FC"/>
    <w:rsid w:val="002B4762"/>
    <w:rsid w:val="002B5CED"/>
    <w:rsid w:val="002B6A26"/>
    <w:rsid w:val="002B6BF9"/>
    <w:rsid w:val="002B7EF9"/>
    <w:rsid w:val="002C1815"/>
    <w:rsid w:val="002C1DBB"/>
    <w:rsid w:val="002C2198"/>
    <w:rsid w:val="002C242A"/>
    <w:rsid w:val="002C3587"/>
    <w:rsid w:val="002C3C9C"/>
    <w:rsid w:val="002C4390"/>
    <w:rsid w:val="002C5BB5"/>
    <w:rsid w:val="002C6747"/>
    <w:rsid w:val="002C684B"/>
    <w:rsid w:val="002C72FD"/>
    <w:rsid w:val="002D0470"/>
    <w:rsid w:val="002D1035"/>
    <w:rsid w:val="002D1372"/>
    <w:rsid w:val="002D1D7D"/>
    <w:rsid w:val="002D214F"/>
    <w:rsid w:val="002D2C08"/>
    <w:rsid w:val="002D3AFD"/>
    <w:rsid w:val="002D3CCC"/>
    <w:rsid w:val="002D3DE8"/>
    <w:rsid w:val="002D3E00"/>
    <w:rsid w:val="002D4668"/>
    <w:rsid w:val="002D4851"/>
    <w:rsid w:val="002D7382"/>
    <w:rsid w:val="002D752D"/>
    <w:rsid w:val="002E1032"/>
    <w:rsid w:val="002E2273"/>
    <w:rsid w:val="002E2FD1"/>
    <w:rsid w:val="002E35A3"/>
    <w:rsid w:val="002E3EDA"/>
    <w:rsid w:val="002E49A1"/>
    <w:rsid w:val="002E4F10"/>
    <w:rsid w:val="002E5B7F"/>
    <w:rsid w:val="002E5F94"/>
    <w:rsid w:val="002E70E7"/>
    <w:rsid w:val="002E748D"/>
    <w:rsid w:val="002F003E"/>
    <w:rsid w:val="002F01D6"/>
    <w:rsid w:val="002F092C"/>
    <w:rsid w:val="002F0B48"/>
    <w:rsid w:val="002F173B"/>
    <w:rsid w:val="002F1BDD"/>
    <w:rsid w:val="002F1E8E"/>
    <w:rsid w:val="002F323B"/>
    <w:rsid w:val="002F377B"/>
    <w:rsid w:val="002F45F0"/>
    <w:rsid w:val="002F5580"/>
    <w:rsid w:val="002F646B"/>
    <w:rsid w:val="002F64A6"/>
    <w:rsid w:val="002F6C79"/>
    <w:rsid w:val="002F731A"/>
    <w:rsid w:val="00300177"/>
    <w:rsid w:val="003005EF"/>
    <w:rsid w:val="003008FA"/>
    <w:rsid w:val="00301280"/>
    <w:rsid w:val="0030158D"/>
    <w:rsid w:val="0030282C"/>
    <w:rsid w:val="003028EF"/>
    <w:rsid w:val="00303687"/>
    <w:rsid w:val="00304C2D"/>
    <w:rsid w:val="003051A8"/>
    <w:rsid w:val="0030556D"/>
    <w:rsid w:val="00305AB2"/>
    <w:rsid w:val="00305C8F"/>
    <w:rsid w:val="00306083"/>
    <w:rsid w:val="003060CD"/>
    <w:rsid w:val="00306B6A"/>
    <w:rsid w:val="00306B9D"/>
    <w:rsid w:val="00307D92"/>
    <w:rsid w:val="00310AE2"/>
    <w:rsid w:val="00310B1B"/>
    <w:rsid w:val="00310C7F"/>
    <w:rsid w:val="00310FBF"/>
    <w:rsid w:val="00311847"/>
    <w:rsid w:val="00311A6B"/>
    <w:rsid w:val="003128A4"/>
    <w:rsid w:val="00312983"/>
    <w:rsid w:val="00313EDF"/>
    <w:rsid w:val="003155A8"/>
    <w:rsid w:val="00315732"/>
    <w:rsid w:val="00315E0D"/>
    <w:rsid w:val="003206CF"/>
    <w:rsid w:val="003208E9"/>
    <w:rsid w:val="00321635"/>
    <w:rsid w:val="00321A8B"/>
    <w:rsid w:val="00321B57"/>
    <w:rsid w:val="00322569"/>
    <w:rsid w:val="00323693"/>
    <w:rsid w:val="00324D2A"/>
    <w:rsid w:val="00325D9F"/>
    <w:rsid w:val="0032740A"/>
    <w:rsid w:val="00330EAD"/>
    <w:rsid w:val="00331FFE"/>
    <w:rsid w:val="0033313D"/>
    <w:rsid w:val="0033456A"/>
    <w:rsid w:val="003349BE"/>
    <w:rsid w:val="003350B1"/>
    <w:rsid w:val="00335687"/>
    <w:rsid w:val="003362DA"/>
    <w:rsid w:val="003368DF"/>
    <w:rsid w:val="00337691"/>
    <w:rsid w:val="0034119B"/>
    <w:rsid w:val="003415F0"/>
    <w:rsid w:val="00342301"/>
    <w:rsid w:val="0034267A"/>
    <w:rsid w:val="00346518"/>
    <w:rsid w:val="003476A6"/>
    <w:rsid w:val="003479E6"/>
    <w:rsid w:val="00354345"/>
    <w:rsid w:val="00355A4A"/>
    <w:rsid w:val="00355F51"/>
    <w:rsid w:val="00355FAE"/>
    <w:rsid w:val="00360D01"/>
    <w:rsid w:val="003631E2"/>
    <w:rsid w:val="00363250"/>
    <w:rsid w:val="00365B68"/>
    <w:rsid w:val="003660B1"/>
    <w:rsid w:val="00367B70"/>
    <w:rsid w:val="00367BA9"/>
    <w:rsid w:val="003700B4"/>
    <w:rsid w:val="0037076D"/>
    <w:rsid w:val="003714E4"/>
    <w:rsid w:val="00374358"/>
    <w:rsid w:val="00376165"/>
    <w:rsid w:val="00376EBB"/>
    <w:rsid w:val="00377927"/>
    <w:rsid w:val="00380E67"/>
    <w:rsid w:val="003820BA"/>
    <w:rsid w:val="0038253A"/>
    <w:rsid w:val="00382A86"/>
    <w:rsid w:val="00382D7F"/>
    <w:rsid w:val="00383794"/>
    <w:rsid w:val="00386DEF"/>
    <w:rsid w:val="003870C5"/>
    <w:rsid w:val="00387D94"/>
    <w:rsid w:val="003904E9"/>
    <w:rsid w:val="0039397E"/>
    <w:rsid w:val="00394659"/>
    <w:rsid w:val="00394997"/>
    <w:rsid w:val="00394CD3"/>
    <w:rsid w:val="00394D20"/>
    <w:rsid w:val="00394F5C"/>
    <w:rsid w:val="0039688E"/>
    <w:rsid w:val="003A2C12"/>
    <w:rsid w:val="003A2DAB"/>
    <w:rsid w:val="003A3DED"/>
    <w:rsid w:val="003A4971"/>
    <w:rsid w:val="003A5277"/>
    <w:rsid w:val="003A53A7"/>
    <w:rsid w:val="003A53B0"/>
    <w:rsid w:val="003A5649"/>
    <w:rsid w:val="003A5850"/>
    <w:rsid w:val="003A6841"/>
    <w:rsid w:val="003B04B7"/>
    <w:rsid w:val="003B12D1"/>
    <w:rsid w:val="003B1758"/>
    <w:rsid w:val="003B2F3E"/>
    <w:rsid w:val="003B3F1E"/>
    <w:rsid w:val="003B425D"/>
    <w:rsid w:val="003B5139"/>
    <w:rsid w:val="003B57A6"/>
    <w:rsid w:val="003B6E51"/>
    <w:rsid w:val="003B7A99"/>
    <w:rsid w:val="003B7CE6"/>
    <w:rsid w:val="003C01B5"/>
    <w:rsid w:val="003C07C3"/>
    <w:rsid w:val="003C1105"/>
    <w:rsid w:val="003C1406"/>
    <w:rsid w:val="003C291A"/>
    <w:rsid w:val="003C4122"/>
    <w:rsid w:val="003C46A9"/>
    <w:rsid w:val="003C6060"/>
    <w:rsid w:val="003C6ED5"/>
    <w:rsid w:val="003D0150"/>
    <w:rsid w:val="003D2372"/>
    <w:rsid w:val="003D2963"/>
    <w:rsid w:val="003D2FE5"/>
    <w:rsid w:val="003D3C06"/>
    <w:rsid w:val="003D3F22"/>
    <w:rsid w:val="003D489E"/>
    <w:rsid w:val="003D52FA"/>
    <w:rsid w:val="003D59E6"/>
    <w:rsid w:val="003D6176"/>
    <w:rsid w:val="003D6B77"/>
    <w:rsid w:val="003D6EDC"/>
    <w:rsid w:val="003D7396"/>
    <w:rsid w:val="003E0196"/>
    <w:rsid w:val="003E085C"/>
    <w:rsid w:val="003E09D1"/>
    <w:rsid w:val="003E1080"/>
    <w:rsid w:val="003E1A06"/>
    <w:rsid w:val="003E50B7"/>
    <w:rsid w:val="003E6D41"/>
    <w:rsid w:val="003F087E"/>
    <w:rsid w:val="003F0942"/>
    <w:rsid w:val="003F0C38"/>
    <w:rsid w:val="003F1267"/>
    <w:rsid w:val="003F2CB0"/>
    <w:rsid w:val="003F343D"/>
    <w:rsid w:val="003F3EF1"/>
    <w:rsid w:val="003F4389"/>
    <w:rsid w:val="003F613B"/>
    <w:rsid w:val="003F657D"/>
    <w:rsid w:val="003F67F8"/>
    <w:rsid w:val="003F76F0"/>
    <w:rsid w:val="003F7993"/>
    <w:rsid w:val="00400705"/>
    <w:rsid w:val="00401E1F"/>
    <w:rsid w:val="004023F1"/>
    <w:rsid w:val="00403E7E"/>
    <w:rsid w:val="004041E5"/>
    <w:rsid w:val="004044DB"/>
    <w:rsid w:val="0040461D"/>
    <w:rsid w:val="00405EE4"/>
    <w:rsid w:val="00406785"/>
    <w:rsid w:val="00406BE4"/>
    <w:rsid w:val="004076EF"/>
    <w:rsid w:val="00407B31"/>
    <w:rsid w:val="00411965"/>
    <w:rsid w:val="00412FB5"/>
    <w:rsid w:val="004139BA"/>
    <w:rsid w:val="0041679C"/>
    <w:rsid w:val="00416A45"/>
    <w:rsid w:val="0041735F"/>
    <w:rsid w:val="00417598"/>
    <w:rsid w:val="0042030F"/>
    <w:rsid w:val="004206FC"/>
    <w:rsid w:val="0042120F"/>
    <w:rsid w:val="00421568"/>
    <w:rsid w:val="0042256B"/>
    <w:rsid w:val="00422CE2"/>
    <w:rsid w:val="00422D86"/>
    <w:rsid w:val="00423622"/>
    <w:rsid w:val="0042398E"/>
    <w:rsid w:val="0042434A"/>
    <w:rsid w:val="004247D2"/>
    <w:rsid w:val="00424847"/>
    <w:rsid w:val="00425021"/>
    <w:rsid w:val="00425931"/>
    <w:rsid w:val="0042628A"/>
    <w:rsid w:val="004275CA"/>
    <w:rsid w:val="00427BDE"/>
    <w:rsid w:val="00430397"/>
    <w:rsid w:val="004319D1"/>
    <w:rsid w:val="00431CE1"/>
    <w:rsid w:val="00431E56"/>
    <w:rsid w:val="00432BB9"/>
    <w:rsid w:val="00432DC8"/>
    <w:rsid w:val="00433603"/>
    <w:rsid w:val="00435B43"/>
    <w:rsid w:val="004376C7"/>
    <w:rsid w:val="0044066C"/>
    <w:rsid w:val="00440722"/>
    <w:rsid w:val="00441055"/>
    <w:rsid w:val="004413A5"/>
    <w:rsid w:val="00441407"/>
    <w:rsid w:val="00441D98"/>
    <w:rsid w:val="00442A91"/>
    <w:rsid w:val="00442CB8"/>
    <w:rsid w:val="00445748"/>
    <w:rsid w:val="00446A7E"/>
    <w:rsid w:val="00447386"/>
    <w:rsid w:val="00450EC8"/>
    <w:rsid w:val="00452610"/>
    <w:rsid w:val="00452D6C"/>
    <w:rsid w:val="00453081"/>
    <w:rsid w:val="0045434E"/>
    <w:rsid w:val="004543BC"/>
    <w:rsid w:val="00455C84"/>
    <w:rsid w:val="00455D21"/>
    <w:rsid w:val="00457E4A"/>
    <w:rsid w:val="00460473"/>
    <w:rsid w:val="0046066B"/>
    <w:rsid w:val="00460DC5"/>
    <w:rsid w:val="004621FE"/>
    <w:rsid w:val="00462C07"/>
    <w:rsid w:val="00463F54"/>
    <w:rsid w:val="0046644E"/>
    <w:rsid w:val="00466D13"/>
    <w:rsid w:val="00470468"/>
    <w:rsid w:val="00470528"/>
    <w:rsid w:val="00470EB3"/>
    <w:rsid w:val="004712D5"/>
    <w:rsid w:val="00471442"/>
    <w:rsid w:val="00471E99"/>
    <w:rsid w:val="00471F88"/>
    <w:rsid w:val="004724F1"/>
    <w:rsid w:val="00472984"/>
    <w:rsid w:val="0047412A"/>
    <w:rsid w:val="004744C0"/>
    <w:rsid w:val="004749E0"/>
    <w:rsid w:val="00475F02"/>
    <w:rsid w:val="004760D0"/>
    <w:rsid w:val="00476699"/>
    <w:rsid w:val="004773D3"/>
    <w:rsid w:val="0048053A"/>
    <w:rsid w:val="00480CB1"/>
    <w:rsid w:val="0048313D"/>
    <w:rsid w:val="00484B65"/>
    <w:rsid w:val="00484B83"/>
    <w:rsid w:val="0048518B"/>
    <w:rsid w:val="00485B13"/>
    <w:rsid w:val="00487128"/>
    <w:rsid w:val="00487185"/>
    <w:rsid w:val="004905C1"/>
    <w:rsid w:val="00493BCE"/>
    <w:rsid w:val="00494038"/>
    <w:rsid w:val="004943BB"/>
    <w:rsid w:val="0049477F"/>
    <w:rsid w:val="004949AE"/>
    <w:rsid w:val="00494DD2"/>
    <w:rsid w:val="00494FAA"/>
    <w:rsid w:val="004955E4"/>
    <w:rsid w:val="004968D8"/>
    <w:rsid w:val="004A0C4D"/>
    <w:rsid w:val="004A0E59"/>
    <w:rsid w:val="004A0F3E"/>
    <w:rsid w:val="004A1DCA"/>
    <w:rsid w:val="004A25BA"/>
    <w:rsid w:val="004A31BA"/>
    <w:rsid w:val="004A3499"/>
    <w:rsid w:val="004A361F"/>
    <w:rsid w:val="004A4015"/>
    <w:rsid w:val="004A4E2C"/>
    <w:rsid w:val="004A5923"/>
    <w:rsid w:val="004A5C37"/>
    <w:rsid w:val="004A63F7"/>
    <w:rsid w:val="004A666C"/>
    <w:rsid w:val="004A6D69"/>
    <w:rsid w:val="004A79DB"/>
    <w:rsid w:val="004A7A6E"/>
    <w:rsid w:val="004B02B5"/>
    <w:rsid w:val="004B096C"/>
    <w:rsid w:val="004B1702"/>
    <w:rsid w:val="004B3615"/>
    <w:rsid w:val="004B3705"/>
    <w:rsid w:val="004B662E"/>
    <w:rsid w:val="004B6BF7"/>
    <w:rsid w:val="004B75F8"/>
    <w:rsid w:val="004C0E9F"/>
    <w:rsid w:val="004C2CC2"/>
    <w:rsid w:val="004C3D83"/>
    <w:rsid w:val="004C568F"/>
    <w:rsid w:val="004C59C5"/>
    <w:rsid w:val="004C5F60"/>
    <w:rsid w:val="004C6109"/>
    <w:rsid w:val="004C7CFD"/>
    <w:rsid w:val="004D0F18"/>
    <w:rsid w:val="004D1109"/>
    <w:rsid w:val="004D35E7"/>
    <w:rsid w:val="004D6E75"/>
    <w:rsid w:val="004D7CEF"/>
    <w:rsid w:val="004E1E86"/>
    <w:rsid w:val="004E392F"/>
    <w:rsid w:val="004E5E77"/>
    <w:rsid w:val="004E6030"/>
    <w:rsid w:val="004E6E85"/>
    <w:rsid w:val="004E70CF"/>
    <w:rsid w:val="004E7C26"/>
    <w:rsid w:val="004F035B"/>
    <w:rsid w:val="004F0D15"/>
    <w:rsid w:val="004F0ED0"/>
    <w:rsid w:val="004F19F3"/>
    <w:rsid w:val="004F27A7"/>
    <w:rsid w:val="004F3911"/>
    <w:rsid w:val="004F4367"/>
    <w:rsid w:val="004F479A"/>
    <w:rsid w:val="004F4C61"/>
    <w:rsid w:val="004F4F9E"/>
    <w:rsid w:val="004F50E2"/>
    <w:rsid w:val="004F5695"/>
    <w:rsid w:val="004F7129"/>
    <w:rsid w:val="00500220"/>
    <w:rsid w:val="005014D9"/>
    <w:rsid w:val="00502783"/>
    <w:rsid w:val="00502991"/>
    <w:rsid w:val="00503455"/>
    <w:rsid w:val="00503F0E"/>
    <w:rsid w:val="0050434D"/>
    <w:rsid w:val="00504CA6"/>
    <w:rsid w:val="00504D4B"/>
    <w:rsid w:val="005054D3"/>
    <w:rsid w:val="0050590A"/>
    <w:rsid w:val="00507274"/>
    <w:rsid w:val="00510822"/>
    <w:rsid w:val="005111F2"/>
    <w:rsid w:val="005118E4"/>
    <w:rsid w:val="0051208F"/>
    <w:rsid w:val="005130CB"/>
    <w:rsid w:val="00513289"/>
    <w:rsid w:val="0051330C"/>
    <w:rsid w:val="005135C6"/>
    <w:rsid w:val="00513D9A"/>
    <w:rsid w:val="00514EDC"/>
    <w:rsid w:val="0051540B"/>
    <w:rsid w:val="00516443"/>
    <w:rsid w:val="005165C9"/>
    <w:rsid w:val="00516986"/>
    <w:rsid w:val="00517BF5"/>
    <w:rsid w:val="00517ED2"/>
    <w:rsid w:val="0052036F"/>
    <w:rsid w:val="00521715"/>
    <w:rsid w:val="00523496"/>
    <w:rsid w:val="00523521"/>
    <w:rsid w:val="005237F8"/>
    <w:rsid w:val="00523F7F"/>
    <w:rsid w:val="00524AD6"/>
    <w:rsid w:val="005259CC"/>
    <w:rsid w:val="005273F1"/>
    <w:rsid w:val="00530516"/>
    <w:rsid w:val="00531082"/>
    <w:rsid w:val="00531702"/>
    <w:rsid w:val="005322AE"/>
    <w:rsid w:val="00532E42"/>
    <w:rsid w:val="00533DC0"/>
    <w:rsid w:val="00533E19"/>
    <w:rsid w:val="0053480D"/>
    <w:rsid w:val="00534E9E"/>
    <w:rsid w:val="00535E6C"/>
    <w:rsid w:val="00536421"/>
    <w:rsid w:val="005372C2"/>
    <w:rsid w:val="0053774F"/>
    <w:rsid w:val="005405BB"/>
    <w:rsid w:val="005409E0"/>
    <w:rsid w:val="00541DD7"/>
    <w:rsid w:val="00543753"/>
    <w:rsid w:val="00543931"/>
    <w:rsid w:val="00544D97"/>
    <w:rsid w:val="00544F22"/>
    <w:rsid w:val="005467F9"/>
    <w:rsid w:val="00550902"/>
    <w:rsid w:val="00551A03"/>
    <w:rsid w:val="0055278C"/>
    <w:rsid w:val="00553103"/>
    <w:rsid w:val="005536D4"/>
    <w:rsid w:val="00553F12"/>
    <w:rsid w:val="00555210"/>
    <w:rsid w:val="0055525F"/>
    <w:rsid w:val="00555B46"/>
    <w:rsid w:val="00556416"/>
    <w:rsid w:val="00556DB3"/>
    <w:rsid w:val="00557B54"/>
    <w:rsid w:val="005604E2"/>
    <w:rsid w:val="00560E2E"/>
    <w:rsid w:val="005611FD"/>
    <w:rsid w:val="005646AC"/>
    <w:rsid w:val="00564D23"/>
    <w:rsid w:val="005667E7"/>
    <w:rsid w:val="00566AB0"/>
    <w:rsid w:val="00567344"/>
    <w:rsid w:val="00570C66"/>
    <w:rsid w:val="00571A8B"/>
    <w:rsid w:val="00571DD7"/>
    <w:rsid w:val="0057204D"/>
    <w:rsid w:val="00572416"/>
    <w:rsid w:val="005724C4"/>
    <w:rsid w:val="0057273D"/>
    <w:rsid w:val="00572A29"/>
    <w:rsid w:val="00572D7D"/>
    <w:rsid w:val="00572FCE"/>
    <w:rsid w:val="00573DBE"/>
    <w:rsid w:val="0057404D"/>
    <w:rsid w:val="00574A9F"/>
    <w:rsid w:val="00575692"/>
    <w:rsid w:val="00575B03"/>
    <w:rsid w:val="0057678C"/>
    <w:rsid w:val="00577278"/>
    <w:rsid w:val="00577A49"/>
    <w:rsid w:val="00580415"/>
    <w:rsid w:val="00581C6C"/>
    <w:rsid w:val="00582921"/>
    <w:rsid w:val="0058340C"/>
    <w:rsid w:val="00583C20"/>
    <w:rsid w:val="005846AC"/>
    <w:rsid w:val="005853E4"/>
    <w:rsid w:val="005864D8"/>
    <w:rsid w:val="00586554"/>
    <w:rsid w:val="00587CF4"/>
    <w:rsid w:val="00590C44"/>
    <w:rsid w:val="0059136D"/>
    <w:rsid w:val="00591642"/>
    <w:rsid w:val="00591F5A"/>
    <w:rsid w:val="0059291F"/>
    <w:rsid w:val="00592B77"/>
    <w:rsid w:val="00592F7A"/>
    <w:rsid w:val="00593D06"/>
    <w:rsid w:val="00593E6E"/>
    <w:rsid w:val="005957CC"/>
    <w:rsid w:val="005962A9"/>
    <w:rsid w:val="0059682C"/>
    <w:rsid w:val="00596A5C"/>
    <w:rsid w:val="00597331"/>
    <w:rsid w:val="00597589"/>
    <w:rsid w:val="0059792E"/>
    <w:rsid w:val="005A08BB"/>
    <w:rsid w:val="005A0C5A"/>
    <w:rsid w:val="005A193C"/>
    <w:rsid w:val="005A2C6E"/>
    <w:rsid w:val="005A3C7E"/>
    <w:rsid w:val="005A5728"/>
    <w:rsid w:val="005A582F"/>
    <w:rsid w:val="005A600B"/>
    <w:rsid w:val="005A65A3"/>
    <w:rsid w:val="005A7188"/>
    <w:rsid w:val="005A7591"/>
    <w:rsid w:val="005A77D2"/>
    <w:rsid w:val="005A7DBE"/>
    <w:rsid w:val="005B166E"/>
    <w:rsid w:val="005B19A5"/>
    <w:rsid w:val="005B1AA3"/>
    <w:rsid w:val="005B1B2E"/>
    <w:rsid w:val="005B2091"/>
    <w:rsid w:val="005B267C"/>
    <w:rsid w:val="005B322B"/>
    <w:rsid w:val="005B38B2"/>
    <w:rsid w:val="005B3A8B"/>
    <w:rsid w:val="005B4125"/>
    <w:rsid w:val="005B42A9"/>
    <w:rsid w:val="005B6CD4"/>
    <w:rsid w:val="005B6F4A"/>
    <w:rsid w:val="005B781A"/>
    <w:rsid w:val="005C136C"/>
    <w:rsid w:val="005C1F7B"/>
    <w:rsid w:val="005C3703"/>
    <w:rsid w:val="005C46DE"/>
    <w:rsid w:val="005C4D5E"/>
    <w:rsid w:val="005C504B"/>
    <w:rsid w:val="005C55E9"/>
    <w:rsid w:val="005C5E00"/>
    <w:rsid w:val="005C6A11"/>
    <w:rsid w:val="005C76C1"/>
    <w:rsid w:val="005C76F3"/>
    <w:rsid w:val="005D0149"/>
    <w:rsid w:val="005D1AA6"/>
    <w:rsid w:val="005D1E7B"/>
    <w:rsid w:val="005D64F2"/>
    <w:rsid w:val="005D7CDE"/>
    <w:rsid w:val="005E0A18"/>
    <w:rsid w:val="005E0EA1"/>
    <w:rsid w:val="005E0F1C"/>
    <w:rsid w:val="005E157F"/>
    <w:rsid w:val="005E25AC"/>
    <w:rsid w:val="005E30CC"/>
    <w:rsid w:val="005E35EE"/>
    <w:rsid w:val="005E3FD0"/>
    <w:rsid w:val="005E51CC"/>
    <w:rsid w:val="005E5F47"/>
    <w:rsid w:val="005E6321"/>
    <w:rsid w:val="005E6DB3"/>
    <w:rsid w:val="005F0308"/>
    <w:rsid w:val="005F148F"/>
    <w:rsid w:val="005F3BC8"/>
    <w:rsid w:val="005F3FB9"/>
    <w:rsid w:val="005F4C8F"/>
    <w:rsid w:val="005F5276"/>
    <w:rsid w:val="005F5E84"/>
    <w:rsid w:val="005F644B"/>
    <w:rsid w:val="005F679A"/>
    <w:rsid w:val="005F6A9D"/>
    <w:rsid w:val="005F6F65"/>
    <w:rsid w:val="005F718D"/>
    <w:rsid w:val="00602031"/>
    <w:rsid w:val="0060240A"/>
    <w:rsid w:val="006032E9"/>
    <w:rsid w:val="006046B5"/>
    <w:rsid w:val="0060471C"/>
    <w:rsid w:val="006055FA"/>
    <w:rsid w:val="006058D8"/>
    <w:rsid w:val="00606D76"/>
    <w:rsid w:val="006073A4"/>
    <w:rsid w:val="00612970"/>
    <w:rsid w:val="00612B2A"/>
    <w:rsid w:val="00612BD4"/>
    <w:rsid w:val="00612CA7"/>
    <w:rsid w:val="006154A3"/>
    <w:rsid w:val="00616B64"/>
    <w:rsid w:val="00617FEE"/>
    <w:rsid w:val="006209EC"/>
    <w:rsid w:val="00620BD8"/>
    <w:rsid w:val="0062143D"/>
    <w:rsid w:val="00621978"/>
    <w:rsid w:val="00621F8B"/>
    <w:rsid w:val="00622E8F"/>
    <w:rsid w:val="006233AB"/>
    <w:rsid w:val="00624225"/>
    <w:rsid w:val="00624825"/>
    <w:rsid w:val="00626338"/>
    <w:rsid w:val="00626462"/>
    <w:rsid w:val="006265E0"/>
    <w:rsid w:val="00626D88"/>
    <w:rsid w:val="0062729C"/>
    <w:rsid w:val="006278D1"/>
    <w:rsid w:val="006279F9"/>
    <w:rsid w:val="00627F82"/>
    <w:rsid w:val="006300FE"/>
    <w:rsid w:val="0063078A"/>
    <w:rsid w:val="0063099F"/>
    <w:rsid w:val="006312E2"/>
    <w:rsid w:val="0063152B"/>
    <w:rsid w:val="00632E72"/>
    <w:rsid w:val="0063302D"/>
    <w:rsid w:val="00633D3B"/>
    <w:rsid w:val="0063428B"/>
    <w:rsid w:val="00634723"/>
    <w:rsid w:val="0063538C"/>
    <w:rsid w:val="0063563A"/>
    <w:rsid w:val="00635E41"/>
    <w:rsid w:val="0064085C"/>
    <w:rsid w:val="00640B25"/>
    <w:rsid w:val="00640BEF"/>
    <w:rsid w:val="006411FC"/>
    <w:rsid w:val="00641F0F"/>
    <w:rsid w:val="00642188"/>
    <w:rsid w:val="006436D3"/>
    <w:rsid w:val="00643F6E"/>
    <w:rsid w:val="006445ED"/>
    <w:rsid w:val="00645313"/>
    <w:rsid w:val="00646A67"/>
    <w:rsid w:val="00647296"/>
    <w:rsid w:val="00647742"/>
    <w:rsid w:val="00647AF6"/>
    <w:rsid w:val="00650994"/>
    <w:rsid w:val="00651C4F"/>
    <w:rsid w:val="00653432"/>
    <w:rsid w:val="0065359C"/>
    <w:rsid w:val="00654E4A"/>
    <w:rsid w:val="0065644F"/>
    <w:rsid w:val="00657C0D"/>
    <w:rsid w:val="006601E1"/>
    <w:rsid w:val="00660F85"/>
    <w:rsid w:val="006613BB"/>
    <w:rsid w:val="006622EE"/>
    <w:rsid w:val="00665F5A"/>
    <w:rsid w:val="00666247"/>
    <w:rsid w:val="006669AC"/>
    <w:rsid w:val="00667A58"/>
    <w:rsid w:val="00671D68"/>
    <w:rsid w:val="00672759"/>
    <w:rsid w:val="00672D9B"/>
    <w:rsid w:val="00672FE0"/>
    <w:rsid w:val="006732BC"/>
    <w:rsid w:val="00674091"/>
    <w:rsid w:val="00676295"/>
    <w:rsid w:val="00676436"/>
    <w:rsid w:val="006778BA"/>
    <w:rsid w:val="0068069B"/>
    <w:rsid w:val="006806F1"/>
    <w:rsid w:val="00680BC0"/>
    <w:rsid w:val="00681893"/>
    <w:rsid w:val="00683397"/>
    <w:rsid w:val="006836DB"/>
    <w:rsid w:val="00683EAA"/>
    <w:rsid w:val="00687C97"/>
    <w:rsid w:val="00690B9F"/>
    <w:rsid w:val="00691F59"/>
    <w:rsid w:val="00692181"/>
    <w:rsid w:val="006927E1"/>
    <w:rsid w:val="00693362"/>
    <w:rsid w:val="00693B77"/>
    <w:rsid w:val="006940B5"/>
    <w:rsid w:val="006941BC"/>
    <w:rsid w:val="00695498"/>
    <w:rsid w:val="00696387"/>
    <w:rsid w:val="006A004C"/>
    <w:rsid w:val="006A0CED"/>
    <w:rsid w:val="006A145D"/>
    <w:rsid w:val="006A235C"/>
    <w:rsid w:val="006A397C"/>
    <w:rsid w:val="006A3BCC"/>
    <w:rsid w:val="006A59F1"/>
    <w:rsid w:val="006A5A73"/>
    <w:rsid w:val="006A5BC4"/>
    <w:rsid w:val="006A5D09"/>
    <w:rsid w:val="006A647B"/>
    <w:rsid w:val="006A6827"/>
    <w:rsid w:val="006A6B6D"/>
    <w:rsid w:val="006A6FA0"/>
    <w:rsid w:val="006A73EB"/>
    <w:rsid w:val="006B07B6"/>
    <w:rsid w:val="006B2156"/>
    <w:rsid w:val="006B3630"/>
    <w:rsid w:val="006B38A6"/>
    <w:rsid w:val="006B39A4"/>
    <w:rsid w:val="006B633B"/>
    <w:rsid w:val="006B66F8"/>
    <w:rsid w:val="006B70F9"/>
    <w:rsid w:val="006B72D9"/>
    <w:rsid w:val="006C069B"/>
    <w:rsid w:val="006C1D1E"/>
    <w:rsid w:val="006C3762"/>
    <w:rsid w:val="006C4ADD"/>
    <w:rsid w:val="006C5118"/>
    <w:rsid w:val="006C5B58"/>
    <w:rsid w:val="006D1DAE"/>
    <w:rsid w:val="006D318A"/>
    <w:rsid w:val="006D3D13"/>
    <w:rsid w:val="006D4B59"/>
    <w:rsid w:val="006D4DA8"/>
    <w:rsid w:val="006D5377"/>
    <w:rsid w:val="006D658C"/>
    <w:rsid w:val="006D77E9"/>
    <w:rsid w:val="006D7E10"/>
    <w:rsid w:val="006E0422"/>
    <w:rsid w:val="006E0715"/>
    <w:rsid w:val="006E0C9D"/>
    <w:rsid w:val="006E1DD4"/>
    <w:rsid w:val="006E242D"/>
    <w:rsid w:val="006E26FB"/>
    <w:rsid w:val="006E2920"/>
    <w:rsid w:val="006E3004"/>
    <w:rsid w:val="006E3808"/>
    <w:rsid w:val="006E3A2F"/>
    <w:rsid w:val="006E3D40"/>
    <w:rsid w:val="006E3F8A"/>
    <w:rsid w:val="006E44E8"/>
    <w:rsid w:val="006E4625"/>
    <w:rsid w:val="006E4A50"/>
    <w:rsid w:val="006E5308"/>
    <w:rsid w:val="006E6E21"/>
    <w:rsid w:val="006E7E46"/>
    <w:rsid w:val="006F0B8E"/>
    <w:rsid w:val="006F0C2A"/>
    <w:rsid w:val="006F0E87"/>
    <w:rsid w:val="006F1B3B"/>
    <w:rsid w:val="006F1CD3"/>
    <w:rsid w:val="006F2ED1"/>
    <w:rsid w:val="006F33DF"/>
    <w:rsid w:val="006F3789"/>
    <w:rsid w:val="006F442F"/>
    <w:rsid w:val="006F6816"/>
    <w:rsid w:val="006F6FB2"/>
    <w:rsid w:val="006F746D"/>
    <w:rsid w:val="00700614"/>
    <w:rsid w:val="00701E44"/>
    <w:rsid w:val="007020BA"/>
    <w:rsid w:val="007021FF"/>
    <w:rsid w:val="00702E62"/>
    <w:rsid w:val="00703AF4"/>
    <w:rsid w:val="0070441A"/>
    <w:rsid w:val="007051A9"/>
    <w:rsid w:val="00706E0A"/>
    <w:rsid w:val="00707EF7"/>
    <w:rsid w:val="007111FD"/>
    <w:rsid w:val="00712639"/>
    <w:rsid w:val="00713231"/>
    <w:rsid w:val="007140AE"/>
    <w:rsid w:val="007140FD"/>
    <w:rsid w:val="00714613"/>
    <w:rsid w:val="0071500C"/>
    <w:rsid w:val="00715472"/>
    <w:rsid w:val="007168D1"/>
    <w:rsid w:val="00722331"/>
    <w:rsid w:val="0072263F"/>
    <w:rsid w:val="00722F0D"/>
    <w:rsid w:val="00723001"/>
    <w:rsid w:val="00723256"/>
    <w:rsid w:val="00723D43"/>
    <w:rsid w:val="00723DC5"/>
    <w:rsid w:val="00724083"/>
    <w:rsid w:val="00724611"/>
    <w:rsid w:val="007250ED"/>
    <w:rsid w:val="00725A90"/>
    <w:rsid w:val="0072605C"/>
    <w:rsid w:val="00730EF4"/>
    <w:rsid w:val="007312D0"/>
    <w:rsid w:val="007312F1"/>
    <w:rsid w:val="0073155F"/>
    <w:rsid w:val="00731D88"/>
    <w:rsid w:val="00731EAE"/>
    <w:rsid w:val="0073298F"/>
    <w:rsid w:val="00733D81"/>
    <w:rsid w:val="00733F0D"/>
    <w:rsid w:val="00735B98"/>
    <w:rsid w:val="007362BC"/>
    <w:rsid w:val="007376A4"/>
    <w:rsid w:val="007377D1"/>
    <w:rsid w:val="00740207"/>
    <w:rsid w:val="00740A29"/>
    <w:rsid w:val="00741677"/>
    <w:rsid w:val="0074222D"/>
    <w:rsid w:val="007427D6"/>
    <w:rsid w:val="007433DC"/>
    <w:rsid w:val="00743DA0"/>
    <w:rsid w:val="007441F9"/>
    <w:rsid w:val="00744445"/>
    <w:rsid w:val="007451E6"/>
    <w:rsid w:val="00750FB0"/>
    <w:rsid w:val="0075230F"/>
    <w:rsid w:val="0075273A"/>
    <w:rsid w:val="007533E6"/>
    <w:rsid w:val="00753FC9"/>
    <w:rsid w:val="00755233"/>
    <w:rsid w:val="00755BF3"/>
    <w:rsid w:val="0076248E"/>
    <w:rsid w:val="007626F0"/>
    <w:rsid w:val="00762893"/>
    <w:rsid w:val="00763373"/>
    <w:rsid w:val="00765C8B"/>
    <w:rsid w:val="00766F5E"/>
    <w:rsid w:val="007719A2"/>
    <w:rsid w:val="00771D30"/>
    <w:rsid w:val="00771EC0"/>
    <w:rsid w:val="007720CA"/>
    <w:rsid w:val="00772190"/>
    <w:rsid w:val="007725C0"/>
    <w:rsid w:val="00772A8D"/>
    <w:rsid w:val="00774AB3"/>
    <w:rsid w:val="007755E3"/>
    <w:rsid w:val="00776085"/>
    <w:rsid w:val="0077712E"/>
    <w:rsid w:val="00777206"/>
    <w:rsid w:val="00780BBE"/>
    <w:rsid w:val="007821B7"/>
    <w:rsid w:val="0079019E"/>
    <w:rsid w:val="007904F5"/>
    <w:rsid w:val="00792D26"/>
    <w:rsid w:val="007936F4"/>
    <w:rsid w:val="007949FD"/>
    <w:rsid w:val="00795874"/>
    <w:rsid w:val="007969F0"/>
    <w:rsid w:val="007976D7"/>
    <w:rsid w:val="00797845"/>
    <w:rsid w:val="00797899"/>
    <w:rsid w:val="00797E18"/>
    <w:rsid w:val="007A0AFB"/>
    <w:rsid w:val="007A0F2F"/>
    <w:rsid w:val="007A1060"/>
    <w:rsid w:val="007A39C5"/>
    <w:rsid w:val="007A4662"/>
    <w:rsid w:val="007A5453"/>
    <w:rsid w:val="007A6387"/>
    <w:rsid w:val="007A6647"/>
    <w:rsid w:val="007A70B5"/>
    <w:rsid w:val="007A712B"/>
    <w:rsid w:val="007B23EB"/>
    <w:rsid w:val="007B2A05"/>
    <w:rsid w:val="007B3184"/>
    <w:rsid w:val="007B3C25"/>
    <w:rsid w:val="007B43C9"/>
    <w:rsid w:val="007B4B4B"/>
    <w:rsid w:val="007B52AB"/>
    <w:rsid w:val="007B5C51"/>
    <w:rsid w:val="007B6285"/>
    <w:rsid w:val="007B6522"/>
    <w:rsid w:val="007B6B76"/>
    <w:rsid w:val="007B6B91"/>
    <w:rsid w:val="007B7031"/>
    <w:rsid w:val="007C000A"/>
    <w:rsid w:val="007C05CC"/>
    <w:rsid w:val="007C14C9"/>
    <w:rsid w:val="007C36D1"/>
    <w:rsid w:val="007C3A9B"/>
    <w:rsid w:val="007C5BC5"/>
    <w:rsid w:val="007C5FE1"/>
    <w:rsid w:val="007C7B57"/>
    <w:rsid w:val="007D176C"/>
    <w:rsid w:val="007D38AC"/>
    <w:rsid w:val="007D3915"/>
    <w:rsid w:val="007D4630"/>
    <w:rsid w:val="007D46F1"/>
    <w:rsid w:val="007D5FDE"/>
    <w:rsid w:val="007D61F3"/>
    <w:rsid w:val="007E05AB"/>
    <w:rsid w:val="007E1D5C"/>
    <w:rsid w:val="007E212B"/>
    <w:rsid w:val="007E26F6"/>
    <w:rsid w:val="007E3657"/>
    <w:rsid w:val="007E5237"/>
    <w:rsid w:val="007E52EF"/>
    <w:rsid w:val="007E595D"/>
    <w:rsid w:val="007E69D7"/>
    <w:rsid w:val="007E7364"/>
    <w:rsid w:val="007E73B0"/>
    <w:rsid w:val="007F02F3"/>
    <w:rsid w:val="007F07AC"/>
    <w:rsid w:val="007F129F"/>
    <w:rsid w:val="007F4309"/>
    <w:rsid w:val="007F53E3"/>
    <w:rsid w:val="007F5B6E"/>
    <w:rsid w:val="007F5FA8"/>
    <w:rsid w:val="007F65FB"/>
    <w:rsid w:val="007F7C05"/>
    <w:rsid w:val="00800733"/>
    <w:rsid w:val="00801101"/>
    <w:rsid w:val="008020C9"/>
    <w:rsid w:val="008023C1"/>
    <w:rsid w:val="008029A6"/>
    <w:rsid w:val="00804E4F"/>
    <w:rsid w:val="00805D27"/>
    <w:rsid w:val="00807063"/>
    <w:rsid w:val="00807CC5"/>
    <w:rsid w:val="00807CC9"/>
    <w:rsid w:val="0081136E"/>
    <w:rsid w:val="0081138A"/>
    <w:rsid w:val="00811A55"/>
    <w:rsid w:val="00813AB3"/>
    <w:rsid w:val="00813C3C"/>
    <w:rsid w:val="0081518A"/>
    <w:rsid w:val="0081673D"/>
    <w:rsid w:val="00816CF6"/>
    <w:rsid w:val="00817782"/>
    <w:rsid w:val="00817801"/>
    <w:rsid w:val="0082005C"/>
    <w:rsid w:val="008205D9"/>
    <w:rsid w:val="0082064D"/>
    <w:rsid w:val="00820B28"/>
    <w:rsid w:val="00820E4E"/>
    <w:rsid w:val="00820F80"/>
    <w:rsid w:val="0082178B"/>
    <w:rsid w:val="00821A53"/>
    <w:rsid w:val="008223EC"/>
    <w:rsid w:val="00822B00"/>
    <w:rsid w:val="00825819"/>
    <w:rsid w:val="008266A4"/>
    <w:rsid w:val="0082731E"/>
    <w:rsid w:val="00830738"/>
    <w:rsid w:val="00831875"/>
    <w:rsid w:val="008327FC"/>
    <w:rsid w:val="00832BDC"/>
    <w:rsid w:val="0083477D"/>
    <w:rsid w:val="00837683"/>
    <w:rsid w:val="008379F3"/>
    <w:rsid w:val="00837A97"/>
    <w:rsid w:val="00840250"/>
    <w:rsid w:val="00840B43"/>
    <w:rsid w:val="00841293"/>
    <w:rsid w:val="00841C60"/>
    <w:rsid w:val="00843C92"/>
    <w:rsid w:val="008451F0"/>
    <w:rsid w:val="00845856"/>
    <w:rsid w:val="00845BDF"/>
    <w:rsid w:val="00846063"/>
    <w:rsid w:val="00847EA9"/>
    <w:rsid w:val="008509B6"/>
    <w:rsid w:val="00852498"/>
    <w:rsid w:val="0085285B"/>
    <w:rsid w:val="00854B65"/>
    <w:rsid w:val="00854CC2"/>
    <w:rsid w:val="00854D14"/>
    <w:rsid w:val="00854DFD"/>
    <w:rsid w:val="00856C3B"/>
    <w:rsid w:val="00856F47"/>
    <w:rsid w:val="0085701B"/>
    <w:rsid w:val="008577CE"/>
    <w:rsid w:val="00857C84"/>
    <w:rsid w:val="00857D12"/>
    <w:rsid w:val="00860D7A"/>
    <w:rsid w:val="00860DB0"/>
    <w:rsid w:val="00862167"/>
    <w:rsid w:val="0086243F"/>
    <w:rsid w:val="00863220"/>
    <w:rsid w:val="008635EA"/>
    <w:rsid w:val="008656E1"/>
    <w:rsid w:val="00866026"/>
    <w:rsid w:val="00866C36"/>
    <w:rsid w:val="00867042"/>
    <w:rsid w:val="008675AF"/>
    <w:rsid w:val="00867635"/>
    <w:rsid w:val="00867A8B"/>
    <w:rsid w:val="00870708"/>
    <w:rsid w:val="00870D95"/>
    <w:rsid w:val="00871DDB"/>
    <w:rsid w:val="00872BCD"/>
    <w:rsid w:val="0087358A"/>
    <w:rsid w:val="00873FEB"/>
    <w:rsid w:val="00876E35"/>
    <w:rsid w:val="008813CE"/>
    <w:rsid w:val="00882568"/>
    <w:rsid w:val="00883A48"/>
    <w:rsid w:val="008844DF"/>
    <w:rsid w:val="00885B4F"/>
    <w:rsid w:val="00887815"/>
    <w:rsid w:val="00887889"/>
    <w:rsid w:val="008879FF"/>
    <w:rsid w:val="008900A5"/>
    <w:rsid w:val="00890597"/>
    <w:rsid w:val="00891981"/>
    <w:rsid w:val="00891FBF"/>
    <w:rsid w:val="00893126"/>
    <w:rsid w:val="0089341E"/>
    <w:rsid w:val="00893E33"/>
    <w:rsid w:val="0089747A"/>
    <w:rsid w:val="008A1448"/>
    <w:rsid w:val="008A151D"/>
    <w:rsid w:val="008A18CE"/>
    <w:rsid w:val="008A1D7A"/>
    <w:rsid w:val="008A419B"/>
    <w:rsid w:val="008A456C"/>
    <w:rsid w:val="008A57B3"/>
    <w:rsid w:val="008A5A5B"/>
    <w:rsid w:val="008A738E"/>
    <w:rsid w:val="008B03E8"/>
    <w:rsid w:val="008B1462"/>
    <w:rsid w:val="008B187B"/>
    <w:rsid w:val="008B2EC0"/>
    <w:rsid w:val="008B33A7"/>
    <w:rsid w:val="008B38E9"/>
    <w:rsid w:val="008B46E1"/>
    <w:rsid w:val="008B4D20"/>
    <w:rsid w:val="008B4E0C"/>
    <w:rsid w:val="008B6635"/>
    <w:rsid w:val="008B6AA6"/>
    <w:rsid w:val="008C0034"/>
    <w:rsid w:val="008C0742"/>
    <w:rsid w:val="008C10B4"/>
    <w:rsid w:val="008C129C"/>
    <w:rsid w:val="008C19E8"/>
    <w:rsid w:val="008C1B8D"/>
    <w:rsid w:val="008C25BA"/>
    <w:rsid w:val="008C2B7E"/>
    <w:rsid w:val="008C3745"/>
    <w:rsid w:val="008C3C26"/>
    <w:rsid w:val="008C3C9F"/>
    <w:rsid w:val="008C41BC"/>
    <w:rsid w:val="008C47AE"/>
    <w:rsid w:val="008C4A1C"/>
    <w:rsid w:val="008C5499"/>
    <w:rsid w:val="008C5AB1"/>
    <w:rsid w:val="008C60A8"/>
    <w:rsid w:val="008C63C5"/>
    <w:rsid w:val="008C63D9"/>
    <w:rsid w:val="008C6658"/>
    <w:rsid w:val="008C7575"/>
    <w:rsid w:val="008D0EE5"/>
    <w:rsid w:val="008D19DC"/>
    <w:rsid w:val="008D2055"/>
    <w:rsid w:val="008D2721"/>
    <w:rsid w:val="008D28F4"/>
    <w:rsid w:val="008D2C08"/>
    <w:rsid w:val="008D2CEA"/>
    <w:rsid w:val="008D2DEA"/>
    <w:rsid w:val="008D3F63"/>
    <w:rsid w:val="008D429A"/>
    <w:rsid w:val="008D4BF4"/>
    <w:rsid w:val="008D6568"/>
    <w:rsid w:val="008D67B8"/>
    <w:rsid w:val="008D6906"/>
    <w:rsid w:val="008D772A"/>
    <w:rsid w:val="008D7B19"/>
    <w:rsid w:val="008E17E4"/>
    <w:rsid w:val="008E1FD8"/>
    <w:rsid w:val="008E33FC"/>
    <w:rsid w:val="008E37FF"/>
    <w:rsid w:val="008E386D"/>
    <w:rsid w:val="008E46CB"/>
    <w:rsid w:val="008E5828"/>
    <w:rsid w:val="008E7614"/>
    <w:rsid w:val="008E7653"/>
    <w:rsid w:val="008F064B"/>
    <w:rsid w:val="008F0CCF"/>
    <w:rsid w:val="008F10D5"/>
    <w:rsid w:val="008F3B6A"/>
    <w:rsid w:val="008F469A"/>
    <w:rsid w:val="008F57BA"/>
    <w:rsid w:val="008F5BF1"/>
    <w:rsid w:val="008F6553"/>
    <w:rsid w:val="008F7195"/>
    <w:rsid w:val="00900052"/>
    <w:rsid w:val="0090014A"/>
    <w:rsid w:val="009001B9"/>
    <w:rsid w:val="009002A0"/>
    <w:rsid w:val="009005DC"/>
    <w:rsid w:val="00901682"/>
    <w:rsid w:val="00902849"/>
    <w:rsid w:val="0090284B"/>
    <w:rsid w:val="0090352B"/>
    <w:rsid w:val="009041A2"/>
    <w:rsid w:val="009054AB"/>
    <w:rsid w:val="009057EE"/>
    <w:rsid w:val="0090590A"/>
    <w:rsid w:val="009065E8"/>
    <w:rsid w:val="009105B5"/>
    <w:rsid w:val="009116D9"/>
    <w:rsid w:val="00911C53"/>
    <w:rsid w:val="00912B98"/>
    <w:rsid w:val="00915333"/>
    <w:rsid w:val="00915804"/>
    <w:rsid w:val="00916131"/>
    <w:rsid w:val="00916932"/>
    <w:rsid w:val="00916F94"/>
    <w:rsid w:val="00921579"/>
    <w:rsid w:val="00921AFF"/>
    <w:rsid w:val="00921BA0"/>
    <w:rsid w:val="00921CEF"/>
    <w:rsid w:val="00921E02"/>
    <w:rsid w:val="009223E5"/>
    <w:rsid w:val="009245AA"/>
    <w:rsid w:val="009251CB"/>
    <w:rsid w:val="00925378"/>
    <w:rsid w:val="009255F1"/>
    <w:rsid w:val="00926848"/>
    <w:rsid w:val="00926DC2"/>
    <w:rsid w:val="00927257"/>
    <w:rsid w:val="009279DF"/>
    <w:rsid w:val="009315C6"/>
    <w:rsid w:val="0093197C"/>
    <w:rsid w:val="00931C8A"/>
    <w:rsid w:val="00931E9B"/>
    <w:rsid w:val="0093375A"/>
    <w:rsid w:val="0093396E"/>
    <w:rsid w:val="009359F8"/>
    <w:rsid w:val="0094034A"/>
    <w:rsid w:val="00941A5E"/>
    <w:rsid w:val="00941ABA"/>
    <w:rsid w:val="00942F28"/>
    <w:rsid w:val="0094312D"/>
    <w:rsid w:val="00943233"/>
    <w:rsid w:val="0094375A"/>
    <w:rsid w:val="00943D1E"/>
    <w:rsid w:val="00944E4D"/>
    <w:rsid w:val="00946726"/>
    <w:rsid w:val="0094697A"/>
    <w:rsid w:val="00946FEF"/>
    <w:rsid w:val="009471E9"/>
    <w:rsid w:val="009473BE"/>
    <w:rsid w:val="00947409"/>
    <w:rsid w:val="00947E17"/>
    <w:rsid w:val="00950C04"/>
    <w:rsid w:val="00952491"/>
    <w:rsid w:val="00952CB0"/>
    <w:rsid w:val="00953D3B"/>
    <w:rsid w:val="0095517D"/>
    <w:rsid w:val="009559EC"/>
    <w:rsid w:val="00956B20"/>
    <w:rsid w:val="00957725"/>
    <w:rsid w:val="00957E1C"/>
    <w:rsid w:val="00957FFD"/>
    <w:rsid w:val="00960F23"/>
    <w:rsid w:val="009615CB"/>
    <w:rsid w:val="00962EE8"/>
    <w:rsid w:val="00963495"/>
    <w:rsid w:val="00963A52"/>
    <w:rsid w:val="00964131"/>
    <w:rsid w:val="00965BBC"/>
    <w:rsid w:val="00966395"/>
    <w:rsid w:val="00966462"/>
    <w:rsid w:val="00971A32"/>
    <w:rsid w:val="009734A4"/>
    <w:rsid w:val="00974F4D"/>
    <w:rsid w:val="00975333"/>
    <w:rsid w:val="009814F4"/>
    <w:rsid w:val="00981CC8"/>
    <w:rsid w:val="00981E7E"/>
    <w:rsid w:val="00981FB9"/>
    <w:rsid w:val="009827C4"/>
    <w:rsid w:val="00984805"/>
    <w:rsid w:val="00993960"/>
    <w:rsid w:val="00997EBB"/>
    <w:rsid w:val="009A0A5B"/>
    <w:rsid w:val="009A2389"/>
    <w:rsid w:val="009A23E6"/>
    <w:rsid w:val="009A243F"/>
    <w:rsid w:val="009A2A7F"/>
    <w:rsid w:val="009A34AB"/>
    <w:rsid w:val="009A3634"/>
    <w:rsid w:val="009A5514"/>
    <w:rsid w:val="009A6EA8"/>
    <w:rsid w:val="009A783E"/>
    <w:rsid w:val="009B0A85"/>
    <w:rsid w:val="009B2A3F"/>
    <w:rsid w:val="009B3462"/>
    <w:rsid w:val="009B37F3"/>
    <w:rsid w:val="009B3E85"/>
    <w:rsid w:val="009B4D16"/>
    <w:rsid w:val="009B5C6B"/>
    <w:rsid w:val="009B605C"/>
    <w:rsid w:val="009B6637"/>
    <w:rsid w:val="009B6CB8"/>
    <w:rsid w:val="009B7B53"/>
    <w:rsid w:val="009C13B2"/>
    <w:rsid w:val="009C192D"/>
    <w:rsid w:val="009C2047"/>
    <w:rsid w:val="009C2C2D"/>
    <w:rsid w:val="009C2C52"/>
    <w:rsid w:val="009C47B3"/>
    <w:rsid w:val="009C4ECC"/>
    <w:rsid w:val="009C6232"/>
    <w:rsid w:val="009C668E"/>
    <w:rsid w:val="009D003E"/>
    <w:rsid w:val="009D032C"/>
    <w:rsid w:val="009D06FC"/>
    <w:rsid w:val="009D0EC3"/>
    <w:rsid w:val="009D0FD7"/>
    <w:rsid w:val="009D143E"/>
    <w:rsid w:val="009D1ADF"/>
    <w:rsid w:val="009D3661"/>
    <w:rsid w:val="009D3EC8"/>
    <w:rsid w:val="009D4744"/>
    <w:rsid w:val="009D4F50"/>
    <w:rsid w:val="009D57B8"/>
    <w:rsid w:val="009D6052"/>
    <w:rsid w:val="009D7ED3"/>
    <w:rsid w:val="009E04A5"/>
    <w:rsid w:val="009E25E1"/>
    <w:rsid w:val="009E2851"/>
    <w:rsid w:val="009E2A18"/>
    <w:rsid w:val="009E2C19"/>
    <w:rsid w:val="009E46B6"/>
    <w:rsid w:val="009E5465"/>
    <w:rsid w:val="009E55E1"/>
    <w:rsid w:val="009E6590"/>
    <w:rsid w:val="009E6B92"/>
    <w:rsid w:val="009E7BE0"/>
    <w:rsid w:val="009F040F"/>
    <w:rsid w:val="009F0D41"/>
    <w:rsid w:val="009F0FAD"/>
    <w:rsid w:val="009F2609"/>
    <w:rsid w:val="009F4B05"/>
    <w:rsid w:val="009F5C9A"/>
    <w:rsid w:val="009F5F53"/>
    <w:rsid w:val="009F7326"/>
    <w:rsid w:val="009F747B"/>
    <w:rsid w:val="009F7F37"/>
    <w:rsid w:val="00A00176"/>
    <w:rsid w:val="00A0059A"/>
    <w:rsid w:val="00A00737"/>
    <w:rsid w:val="00A0088A"/>
    <w:rsid w:val="00A01492"/>
    <w:rsid w:val="00A014E1"/>
    <w:rsid w:val="00A01CC9"/>
    <w:rsid w:val="00A01F92"/>
    <w:rsid w:val="00A02318"/>
    <w:rsid w:val="00A02838"/>
    <w:rsid w:val="00A0350E"/>
    <w:rsid w:val="00A0496E"/>
    <w:rsid w:val="00A04DE5"/>
    <w:rsid w:val="00A074CE"/>
    <w:rsid w:val="00A078E2"/>
    <w:rsid w:val="00A101C8"/>
    <w:rsid w:val="00A102C0"/>
    <w:rsid w:val="00A10B81"/>
    <w:rsid w:val="00A10D4D"/>
    <w:rsid w:val="00A111F9"/>
    <w:rsid w:val="00A115E0"/>
    <w:rsid w:val="00A11FE1"/>
    <w:rsid w:val="00A12829"/>
    <w:rsid w:val="00A129BB"/>
    <w:rsid w:val="00A12C5C"/>
    <w:rsid w:val="00A12FB2"/>
    <w:rsid w:val="00A13268"/>
    <w:rsid w:val="00A14013"/>
    <w:rsid w:val="00A14A94"/>
    <w:rsid w:val="00A14CE8"/>
    <w:rsid w:val="00A154CE"/>
    <w:rsid w:val="00A16B3D"/>
    <w:rsid w:val="00A16D64"/>
    <w:rsid w:val="00A17642"/>
    <w:rsid w:val="00A201A9"/>
    <w:rsid w:val="00A20B0D"/>
    <w:rsid w:val="00A20FA0"/>
    <w:rsid w:val="00A23C9B"/>
    <w:rsid w:val="00A24B23"/>
    <w:rsid w:val="00A25051"/>
    <w:rsid w:val="00A264D7"/>
    <w:rsid w:val="00A26D89"/>
    <w:rsid w:val="00A26D9E"/>
    <w:rsid w:val="00A30A39"/>
    <w:rsid w:val="00A30D2C"/>
    <w:rsid w:val="00A319BB"/>
    <w:rsid w:val="00A34429"/>
    <w:rsid w:val="00A34B83"/>
    <w:rsid w:val="00A355C0"/>
    <w:rsid w:val="00A36307"/>
    <w:rsid w:val="00A3727B"/>
    <w:rsid w:val="00A4038D"/>
    <w:rsid w:val="00A40DB3"/>
    <w:rsid w:val="00A414C0"/>
    <w:rsid w:val="00A41691"/>
    <w:rsid w:val="00A41954"/>
    <w:rsid w:val="00A41AB1"/>
    <w:rsid w:val="00A42229"/>
    <w:rsid w:val="00A438AD"/>
    <w:rsid w:val="00A50137"/>
    <w:rsid w:val="00A51201"/>
    <w:rsid w:val="00A52E5C"/>
    <w:rsid w:val="00A53409"/>
    <w:rsid w:val="00A602E7"/>
    <w:rsid w:val="00A61F0A"/>
    <w:rsid w:val="00A62325"/>
    <w:rsid w:val="00A64354"/>
    <w:rsid w:val="00A659F1"/>
    <w:rsid w:val="00A66A01"/>
    <w:rsid w:val="00A66E83"/>
    <w:rsid w:val="00A67411"/>
    <w:rsid w:val="00A701E4"/>
    <w:rsid w:val="00A7133B"/>
    <w:rsid w:val="00A72970"/>
    <w:rsid w:val="00A735FC"/>
    <w:rsid w:val="00A7392C"/>
    <w:rsid w:val="00A74118"/>
    <w:rsid w:val="00A744F9"/>
    <w:rsid w:val="00A74C49"/>
    <w:rsid w:val="00A757B1"/>
    <w:rsid w:val="00A75F83"/>
    <w:rsid w:val="00A77037"/>
    <w:rsid w:val="00A7761B"/>
    <w:rsid w:val="00A7788F"/>
    <w:rsid w:val="00A778E4"/>
    <w:rsid w:val="00A77AA1"/>
    <w:rsid w:val="00A77D69"/>
    <w:rsid w:val="00A80D0C"/>
    <w:rsid w:val="00A813A9"/>
    <w:rsid w:val="00A815CF"/>
    <w:rsid w:val="00A81CA2"/>
    <w:rsid w:val="00A84E1A"/>
    <w:rsid w:val="00A85588"/>
    <w:rsid w:val="00A85868"/>
    <w:rsid w:val="00A8608B"/>
    <w:rsid w:val="00A8756C"/>
    <w:rsid w:val="00A90554"/>
    <w:rsid w:val="00A910DF"/>
    <w:rsid w:val="00A91BCC"/>
    <w:rsid w:val="00A92423"/>
    <w:rsid w:val="00A944E9"/>
    <w:rsid w:val="00A95925"/>
    <w:rsid w:val="00A95DD6"/>
    <w:rsid w:val="00A96E07"/>
    <w:rsid w:val="00A979F3"/>
    <w:rsid w:val="00A97C4B"/>
    <w:rsid w:val="00AA06EA"/>
    <w:rsid w:val="00AA0966"/>
    <w:rsid w:val="00AA1C15"/>
    <w:rsid w:val="00AA1CD5"/>
    <w:rsid w:val="00AA1F23"/>
    <w:rsid w:val="00AA281B"/>
    <w:rsid w:val="00AA4CB2"/>
    <w:rsid w:val="00AA5068"/>
    <w:rsid w:val="00AA5DB6"/>
    <w:rsid w:val="00AA5E02"/>
    <w:rsid w:val="00AA72F6"/>
    <w:rsid w:val="00AB0631"/>
    <w:rsid w:val="00AB07D3"/>
    <w:rsid w:val="00AB0ED1"/>
    <w:rsid w:val="00AB1A8B"/>
    <w:rsid w:val="00AB21FF"/>
    <w:rsid w:val="00AB2D81"/>
    <w:rsid w:val="00AB34BD"/>
    <w:rsid w:val="00AB3860"/>
    <w:rsid w:val="00AB4D02"/>
    <w:rsid w:val="00AB4E36"/>
    <w:rsid w:val="00AB6145"/>
    <w:rsid w:val="00AB6D53"/>
    <w:rsid w:val="00AB76F1"/>
    <w:rsid w:val="00AC41FC"/>
    <w:rsid w:val="00AC4B02"/>
    <w:rsid w:val="00AD14BC"/>
    <w:rsid w:val="00AD1950"/>
    <w:rsid w:val="00AD1A53"/>
    <w:rsid w:val="00AD1F8A"/>
    <w:rsid w:val="00AD6829"/>
    <w:rsid w:val="00AD69DE"/>
    <w:rsid w:val="00AD748B"/>
    <w:rsid w:val="00AD7B73"/>
    <w:rsid w:val="00AE0288"/>
    <w:rsid w:val="00AE08EA"/>
    <w:rsid w:val="00AE13DC"/>
    <w:rsid w:val="00AE2345"/>
    <w:rsid w:val="00AE2531"/>
    <w:rsid w:val="00AE26A6"/>
    <w:rsid w:val="00AE3B27"/>
    <w:rsid w:val="00AE4C0A"/>
    <w:rsid w:val="00AE665A"/>
    <w:rsid w:val="00AE6DEB"/>
    <w:rsid w:val="00AE794C"/>
    <w:rsid w:val="00AE7F64"/>
    <w:rsid w:val="00AF1394"/>
    <w:rsid w:val="00AF183B"/>
    <w:rsid w:val="00AF1F74"/>
    <w:rsid w:val="00AF1F94"/>
    <w:rsid w:val="00AF2C8E"/>
    <w:rsid w:val="00AF2DF5"/>
    <w:rsid w:val="00AF5BC8"/>
    <w:rsid w:val="00AF6661"/>
    <w:rsid w:val="00B00147"/>
    <w:rsid w:val="00B005FF"/>
    <w:rsid w:val="00B01C4F"/>
    <w:rsid w:val="00B021F9"/>
    <w:rsid w:val="00B04D52"/>
    <w:rsid w:val="00B057A7"/>
    <w:rsid w:val="00B07024"/>
    <w:rsid w:val="00B07843"/>
    <w:rsid w:val="00B10CC2"/>
    <w:rsid w:val="00B10DDB"/>
    <w:rsid w:val="00B11D64"/>
    <w:rsid w:val="00B120AE"/>
    <w:rsid w:val="00B13B5B"/>
    <w:rsid w:val="00B14DE1"/>
    <w:rsid w:val="00B15DFD"/>
    <w:rsid w:val="00B16217"/>
    <w:rsid w:val="00B167DB"/>
    <w:rsid w:val="00B17938"/>
    <w:rsid w:val="00B208C1"/>
    <w:rsid w:val="00B20DF4"/>
    <w:rsid w:val="00B2262D"/>
    <w:rsid w:val="00B22BB9"/>
    <w:rsid w:val="00B2438B"/>
    <w:rsid w:val="00B256A9"/>
    <w:rsid w:val="00B258F9"/>
    <w:rsid w:val="00B25BB3"/>
    <w:rsid w:val="00B2611E"/>
    <w:rsid w:val="00B265D5"/>
    <w:rsid w:val="00B312A8"/>
    <w:rsid w:val="00B31D1A"/>
    <w:rsid w:val="00B32A19"/>
    <w:rsid w:val="00B33CC2"/>
    <w:rsid w:val="00B344A2"/>
    <w:rsid w:val="00B34683"/>
    <w:rsid w:val="00B349BC"/>
    <w:rsid w:val="00B35FF3"/>
    <w:rsid w:val="00B370A5"/>
    <w:rsid w:val="00B40824"/>
    <w:rsid w:val="00B4182E"/>
    <w:rsid w:val="00B437FA"/>
    <w:rsid w:val="00B438ED"/>
    <w:rsid w:val="00B44102"/>
    <w:rsid w:val="00B44CBC"/>
    <w:rsid w:val="00B46310"/>
    <w:rsid w:val="00B479A1"/>
    <w:rsid w:val="00B47BE7"/>
    <w:rsid w:val="00B505FA"/>
    <w:rsid w:val="00B509E5"/>
    <w:rsid w:val="00B50FB5"/>
    <w:rsid w:val="00B5128D"/>
    <w:rsid w:val="00B5299B"/>
    <w:rsid w:val="00B532E2"/>
    <w:rsid w:val="00B534EF"/>
    <w:rsid w:val="00B54B7B"/>
    <w:rsid w:val="00B551D0"/>
    <w:rsid w:val="00B575A0"/>
    <w:rsid w:val="00B60EDF"/>
    <w:rsid w:val="00B6271D"/>
    <w:rsid w:val="00B63FEE"/>
    <w:rsid w:val="00B64093"/>
    <w:rsid w:val="00B64796"/>
    <w:rsid w:val="00B64EB2"/>
    <w:rsid w:val="00B65B19"/>
    <w:rsid w:val="00B65E87"/>
    <w:rsid w:val="00B660B4"/>
    <w:rsid w:val="00B664C6"/>
    <w:rsid w:val="00B6748A"/>
    <w:rsid w:val="00B71B78"/>
    <w:rsid w:val="00B71C5F"/>
    <w:rsid w:val="00B71CE5"/>
    <w:rsid w:val="00B71F3F"/>
    <w:rsid w:val="00B72E1B"/>
    <w:rsid w:val="00B73D16"/>
    <w:rsid w:val="00B73E33"/>
    <w:rsid w:val="00B74376"/>
    <w:rsid w:val="00B74AA0"/>
    <w:rsid w:val="00B75FFF"/>
    <w:rsid w:val="00B76D69"/>
    <w:rsid w:val="00B81E71"/>
    <w:rsid w:val="00B82788"/>
    <w:rsid w:val="00B83465"/>
    <w:rsid w:val="00B8552F"/>
    <w:rsid w:val="00B87D05"/>
    <w:rsid w:val="00B91FF0"/>
    <w:rsid w:val="00B93FCC"/>
    <w:rsid w:val="00B949FE"/>
    <w:rsid w:val="00B94DFD"/>
    <w:rsid w:val="00B959F5"/>
    <w:rsid w:val="00B97917"/>
    <w:rsid w:val="00B979DD"/>
    <w:rsid w:val="00B97F30"/>
    <w:rsid w:val="00BA0F94"/>
    <w:rsid w:val="00BA31C6"/>
    <w:rsid w:val="00BA34A9"/>
    <w:rsid w:val="00BA5442"/>
    <w:rsid w:val="00BA5F5F"/>
    <w:rsid w:val="00BA657F"/>
    <w:rsid w:val="00BA6B08"/>
    <w:rsid w:val="00BA771D"/>
    <w:rsid w:val="00BA7769"/>
    <w:rsid w:val="00BB2E38"/>
    <w:rsid w:val="00BB362F"/>
    <w:rsid w:val="00BB577F"/>
    <w:rsid w:val="00BB654E"/>
    <w:rsid w:val="00BC0436"/>
    <w:rsid w:val="00BC2C5A"/>
    <w:rsid w:val="00BC39B6"/>
    <w:rsid w:val="00BC4B8F"/>
    <w:rsid w:val="00BC547A"/>
    <w:rsid w:val="00BC68EC"/>
    <w:rsid w:val="00BC6B22"/>
    <w:rsid w:val="00BC720E"/>
    <w:rsid w:val="00BD07D2"/>
    <w:rsid w:val="00BD14D9"/>
    <w:rsid w:val="00BD160C"/>
    <w:rsid w:val="00BD22C7"/>
    <w:rsid w:val="00BD2321"/>
    <w:rsid w:val="00BD384C"/>
    <w:rsid w:val="00BD3C04"/>
    <w:rsid w:val="00BD4116"/>
    <w:rsid w:val="00BD4157"/>
    <w:rsid w:val="00BD4218"/>
    <w:rsid w:val="00BE0899"/>
    <w:rsid w:val="00BE2876"/>
    <w:rsid w:val="00BE29E6"/>
    <w:rsid w:val="00BE317F"/>
    <w:rsid w:val="00BE3797"/>
    <w:rsid w:val="00BE394F"/>
    <w:rsid w:val="00BE50A7"/>
    <w:rsid w:val="00BE637B"/>
    <w:rsid w:val="00BE75FD"/>
    <w:rsid w:val="00BF0098"/>
    <w:rsid w:val="00BF085D"/>
    <w:rsid w:val="00BF0FA0"/>
    <w:rsid w:val="00BF11DD"/>
    <w:rsid w:val="00BF1B1C"/>
    <w:rsid w:val="00BF1C4E"/>
    <w:rsid w:val="00BF1EDD"/>
    <w:rsid w:val="00BF2FD3"/>
    <w:rsid w:val="00BF3BC9"/>
    <w:rsid w:val="00BF3C65"/>
    <w:rsid w:val="00BF428B"/>
    <w:rsid w:val="00BF472D"/>
    <w:rsid w:val="00BF51DC"/>
    <w:rsid w:val="00BF5E2E"/>
    <w:rsid w:val="00BF6451"/>
    <w:rsid w:val="00BF7528"/>
    <w:rsid w:val="00BF7CED"/>
    <w:rsid w:val="00C00F7C"/>
    <w:rsid w:val="00C0100A"/>
    <w:rsid w:val="00C0160E"/>
    <w:rsid w:val="00C0185E"/>
    <w:rsid w:val="00C01D3D"/>
    <w:rsid w:val="00C02109"/>
    <w:rsid w:val="00C0226D"/>
    <w:rsid w:val="00C024C8"/>
    <w:rsid w:val="00C02568"/>
    <w:rsid w:val="00C02B5A"/>
    <w:rsid w:val="00C048C0"/>
    <w:rsid w:val="00C05141"/>
    <w:rsid w:val="00C05793"/>
    <w:rsid w:val="00C05D55"/>
    <w:rsid w:val="00C05EF4"/>
    <w:rsid w:val="00C0634B"/>
    <w:rsid w:val="00C066E8"/>
    <w:rsid w:val="00C1037E"/>
    <w:rsid w:val="00C1067C"/>
    <w:rsid w:val="00C10F1D"/>
    <w:rsid w:val="00C1157F"/>
    <w:rsid w:val="00C1274F"/>
    <w:rsid w:val="00C12FD7"/>
    <w:rsid w:val="00C131DF"/>
    <w:rsid w:val="00C134FB"/>
    <w:rsid w:val="00C13A7E"/>
    <w:rsid w:val="00C13E0E"/>
    <w:rsid w:val="00C15636"/>
    <w:rsid w:val="00C15B3E"/>
    <w:rsid w:val="00C16DD4"/>
    <w:rsid w:val="00C171E5"/>
    <w:rsid w:val="00C17EAE"/>
    <w:rsid w:val="00C20E1C"/>
    <w:rsid w:val="00C20FD1"/>
    <w:rsid w:val="00C22A82"/>
    <w:rsid w:val="00C26A68"/>
    <w:rsid w:val="00C27979"/>
    <w:rsid w:val="00C30782"/>
    <w:rsid w:val="00C3080A"/>
    <w:rsid w:val="00C32C60"/>
    <w:rsid w:val="00C3433E"/>
    <w:rsid w:val="00C34AAE"/>
    <w:rsid w:val="00C3517D"/>
    <w:rsid w:val="00C35DF9"/>
    <w:rsid w:val="00C36151"/>
    <w:rsid w:val="00C361E5"/>
    <w:rsid w:val="00C36522"/>
    <w:rsid w:val="00C3666B"/>
    <w:rsid w:val="00C367C6"/>
    <w:rsid w:val="00C36C83"/>
    <w:rsid w:val="00C37AA0"/>
    <w:rsid w:val="00C40874"/>
    <w:rsid w:val="00C40ECD"/>
    <w:rsid w:val="00C4228A"/>
    <w:rsid w:val="00C429B4"/>
    <w:rsid w:val="00C42BC9"/>
    <w:rsid w:val="00C4342D"/>
    <w:rsid w:val="00C4451C"/>
    <w:rsid w:val="00C44CF5"/>
    <w:rsid w:val="00C45CC4"/>
    <w:rsid w:val="00C45E76"/>
    <w:rsid w:val="00C462BD"/>
    <w:rsid w:val="00C501A3"/>
    <w:rsid w:val="00C50355"/>
    <w:rsid w:val="00C5103A"/>
    <w:rsid w:val="00C51B57"/>
    <w:rsid w:val="00C52B43"/>
    <w:rsid w:val="00C53920"/>
    <w:rsid w:val="00C53B44"/>
    <w:rsid w:val="00C53B57"/>
    <w:rsid w:val="00C53D5B"/>
    <w:rsid w:val="00C5581E"/>
    <w:rsid w:val="00C57673"/>
    <w:rsid w:val="00C61238"/>
    <w:rsid w:val="00C62234"/>
    <w:rsid w:val="00C64324"/>
    <w:rsid w:val="00C660CD"/>
    <w:rsid w:val="00C67F40"/>
    <w:rsid w:val="00C67F57"/>
    <w:rsid w:val="00C70745"/>
    <w:rsid w:val="00C7089A"/>
    <w:rsid w:val="00C71BFB"/>
    <w:rsid w:val="00C71D31"/>
    <w:rsid w:val="00C726AD"/>
    <w:rsid w:val="00C7347E"/>
    <w:rsid w:val="00C73885"/>
    <w:rsid w:val="00C73A68"/>
    <w:rsid w:val="00C7497B"/>
    <w:rsid w:val="00C74A94"/>
    <w:rsid w:val="00C75601"/>
    <w:rsid w:val="00C75D8D"/>
    <w:rsid w:val="00C76008"/>
    <w:rsid w:val="00C76089"/>
    <w:rsid w:val="00C762CD"/>
    <w:rsid w:val="00C77AFB"/>
    <w:rsid w:val="00C77E28"/>
    <w:rsid w:val="00C77F7B"/>
    <w:rsid w:val="00C8002F"/>
    <w:rsid w:val="00C808E9"/>
    <w:rsid w:val="00C80C8C"/>
    <w:rsid w:val="00C80FF7"/>
    <w:rsid w:val="00C82709"/>
    <w:rsid w:val="00C828C4"/>
    <w:rsid w:val="00C8518D"/>
    <w:rsid w:val="00C85344"/>
    <w:rsid w:val="00C85569"/>
    <w:rsid w:val="00C8582B"/>
    <w:rsid w:val="00C8778D"/>
    <w:rsid w:val="00C912F5"/>
    <w:rsid w:val="00C93721"/>
    <w:rsid w:val="00C93E1F"/>
    <w:rsid w:val="00C94586"/>
    <w:rsid w:val="00C95F1B"/>
    <w:rsid w:val="00C977CC"/>
    <w:rsid w:val="00C97DD8"/>
    <w:rsid w:val="00CA07EE"/>
    <w:rsid w:val="00CA0BCB"/>
    <w:rsid w:val="00CA2422"/>
    <w:rsid w:val="00CA2A28"/>
    <w:rsid w:val="00CA3417"/>
    <w:rsid w:val="00CA5F20"/>
    <w:rsid w:val="00CB0700"/>
    <w:rsid w:val="00CB1499"/>
    <w:rsid w:val="00CB2C99"/>
    <w:rsid w:val="00CB481D"/>
    <w:rsid w:val="00CB4D01"/>
    <w:rsid w:val="00CB4D85"/>
    <w:rsid w:val="00CB585A"/>
    <w:rsid w:val="00CB5B92"/>
    <w:rsid w:val="00CB5BA4"/>
    <w:rsid w:val="00CB646D"/>
    <w:rsid w:val="00CB6BED"/>
    <w:rsid w:val="00CB6F94"/>
    <w:rsid w:val="00CB6FCC"/>
    <w:rsid w:val="00CB71CF"/>
    <w:rsid w:val="00CB7FE1"/>
    <w:rsid w:val="00CC0186"/>
    <w:rsid w:val="00CC153C"/>
    <w:rsid w:val="00CC1CB4"/>
    <w:rsid w:val="00CC2D2A"/>
    <w:rsid w:val="00CC3C83"/>
    <w:rsid w:val="00CC3F8F"/>
    <w:rsid w:val="00CC4287"/>
    <w:rsid w:val="00CC49AF"/>
    <w:rsid w:val="00CC4ED9"/>
    <w:rsid w:val="00CC4FE1"/>
    <w:rsid w:val="00CC5213"/>
    <w:rsid w:val="00CC58B4"/>
    <w:rsid w:val="00CC6698"/>
    <w:rsid w:val="00CD000E"/>
    <w:rsid w:val="00CD00E2"/>
    <w:rsid w:val="00CD00F1"/>
    <w:rsid w:val="00CD0A6F"/>
    <w:rsid w:val="00CD1E91"/>
    <w:rsid w:val="00CD230B"/>
    <w:rsid w:val="00CD2377"/>
    <w:rsid w:val="00CD3D23"/>
    <w:rsid w:val="00CD4601"/>
    <w:rsid w:val="00CD4648"/>
    <w:rsid w:val="00CD6947"/>
    <w:rsid w:val="00CD6DFA"/>
    <w:rsid w:val="00CD6F1B"/>
    <w:rsid w:val="00CD7519"/>
    <w:rsid w:val="00CE3424"/>
    <w:rsid w:val="00CE3740"/>
    <w:rsid w:val="00CE3985"/>
    <w:rsid w:val="00CE3A6D"/>
    <w:rsid w:val="00CE5186"/>
    <w:rsid w:val="00CE5771"/>
    <w:rsid w:val="00CE5C35"/>
    <w:rsid w:val="00CF13B8"/>
    <w:rsid w:val="00CF1D09"/>
    <w:rsid w:val="00CF3265"/>
    <w:rsid w:val="00CF509A"/>
    <w:rsid w:val="00CF5551"/>
    <w:rsid w:val="00CF5B1F"/>
    <w:rsid w:val="00CF70B2"/>
    <w:rsid w:val="00CF714A"/>
    <w:rsid w:val="00D00A62"/>
    <w:rsid w:val="00D01EA5"/>
    <w:rsid w:val="00D05093"/>
    <w:rsid w:val="00D050A9"/>
    <w:rsid w:val="00D06C09"/>
    <w:rsid w:val="00D07480"/>
    <w:rsid w:val="00D07673"/>
    <w:rsid w:val="00D12DEC"/>
    <w:rsid w:val="00D139F3"/>
    <w:rsid w:val="00D1498E"/>
    <w:rsid w:val="00D15473"/>
    <w:rsid w:val="00D15C83"/>
    <w:rsid w:val="00D17FC5"/>
    <w:rsid w:val="00D20408"/>
    <w:rsid w:val="00D23B4E"/>
    <w:rsid w:val="00D244F4"/>
    <w:rsid w:val="00D24766"/>
    <w:rsid w:val="00D24CFA"/>
    <w:rsid w:val="00D24F66"/>
    <w:rsid w:val="00D2538D"/>
    <w:rsid w:val="00D2560E"/>
    <w:rsid w:val="00D25EF7"/>
    <w:rsid w:val="00D26E33"/>
    <w:rsid w:val="00D31AE3"/>
    <w:rsid w:val="00D322EC"/>
    <w:rsid w:val="00D341E4"/>
    <w:rsid w:val="00D349E3"/>
    <w:rsid w:val="00D367E8"/>
    <w:rsid w:val="00D36F08"/>
    <w:rsid w:val="00D375F4"/>
    <w:rsid w:val="00D4002C"/>
    <w:rsid w:val="00D415D0"/>
    <w:rsid w:val="00D41801"/>
    <w:rsid w:val="00D424D2"/>
    <w:rsid w:val="00D42988"/>
    <w:rsid w:val="00D43075"/>
    <w:rsid w:val="00D434BC"/>
    <w:rsid w:val="00D43720"/>
    <w:rsid w:val="00D43873"/>
    <w:rsid w:val="00D44A68"/>
    <w:rsid w:val="00D462FF"/>
    <w:rsid w:val="00D465E0"/>
    <w:rsid w:val="00D5070A"/>
    <w:rsid w:val="00D5094F"/>
    <w:rsid w:val="00D50AAD"/>
    <w:rsid w:val="00D519A6"/>
    <w:rsid w:val="00D52189"/>
    <w:rsid w:val="00D52570"/>
    <w:rsid w:val="00D53465"/>
    <w:rsid w:val="00D535A7"/>
    <w:rsid w:val="00D536D2"/>
    <w:rsid w:val="00D54E57"/>
    <w:rsid w:val="00D55313"/>
    <w:rsid w:val="00D55816"/>
    <w:rsid w:val="00D56C90"/>
    <w:rsid w:val="00D606A0"/>
    <w:rsid w:val="00D60A84"/>
    <w:rsid w:val="00D61108"/>
    <w:rsid w:val="00D613DE"/>
    <w:rsid w:val="00D61BF8"/>
    <w:rsid w:val="00D61F4F"/>
    <w:rsid w:val="00D63871"/>
    <w:rsid w:val="00D638CC"/>
    <w:rsid w:val="00D6464D"/>
    <w:rsid w:val="00D66B48"/>
    <w:rsid w:val="00D67FFB"/>
    <w:rsid w:val="00D718BB"/>
    <w:rsid w:val="00D7198D"/>
    <w:rsid w:val="00D72002"/>
    <w:rsid w:val="00D72EE9"/>
    <w:rsid w:val="00D7352C"/>
    <w:rsid w:val="00D7360D"/>
    <w:rsid w:val="00D73A15"/>
    <w:rsid w:val="00D74D08"/>
    <w:rsid w:val="00D758BB"/>
    <w:rsid w:val="00D7593D"/>
    <w:rsid w:val="00D75BDD"/>
    <w:rsid w:val="00D76B75"/>
    <w:rsid w:val="00D772E2"/>
    <w:rsid w:val="00D77926"/>
    <w:rsid w:val="00D804C0"/>
    <w:rsid w:val="00D806B9"/>
    <w:rsid w:val="00D82B9E"/>
    <w:rsid w:val="00D82CDD"/>
    <w:rsid w:val="00D82D1C"/>
    <w:rsid w:val="00D83150"/>
    <w:rsid w:val="00D83612"/>
    <w:rsid w:val="00D83F76"/>
    <w:rsid w:val="00D85945"/>
    <w:rsid w:val="00D859A8"/>
    <w:rsid w:val="00D8762A"/>
    <w:rsid w:val="00D90607"/>
    <w:rsid w:val="00D93DC5"/>
    <w:rsid w:val="00D942DE"/>
    <w:rsid w:val="00D95159"/>
    <w:rsid w:val="00D9563F"/>
    <w:rsid w:val="00D979CD"/>
    <w:rsid w:val="00DA08A4"/>
    <w:rsid w:val="00DA09B1"/>
    <w:rsid w:val="00DA19DC"/>
    <w:rsid w:val="00DA2950"/>
    <w:rsid w:val="00DA2952"/>
    <w:rsid w:val="00DA311E"/>
    <w:rsid w:val="00DA37B6"/>
    <w:rsid w:val="00DA37F6"/>
    <w:rsid w:val="00DA5430"/>
    <w:rsid w:val="00DA55F7"/>
    <w:rsid w:val="00DA5B19"/>
    <w:rsid w:val="00DA5DF0"/>
    <w:rsid w:val="00DA6B14"/>
    <w:rsid w:val="00DB0E38"/>
    <w:rsid w:val="00DB1070"/>
    <w:rsid w:val="00DB1D43"/>
    <w:rsid w:val="00DB3754"/>
    <w:rsid w:val="00DB3A8A"/>
    <w:rsid w:val="00DB4B05"/>
    <w:rsid w:val="00DB6B2C"/>
    <w:rsid w:val="00DB7A3C"/>
    <w:rsid w:val="00DC006D"/>
    <w:rsid w:val="00DC1644"/>
    <w:rsid w:val="00DC2556"/>
    <w:rsid w:val="00DC275C"/>
    <w:rsid w:val="00DC2D1B"/>
    <w:rsid w:val="00DC3737"/>
    <w:rsid w:val="00DC3793"/>
    <w:rsid w:val="00DC4721"/>
    <w:rsid w:val="00DC4785"/>
    <w:rsid w:val="00DC5C4F"/>
    <w:rsid w:val="00DC5C9D"/>
    <w:rsid w:val="00DC6488"/>
    <w:rsid w:val="00DC71E4"/>
    <w:rsid w:val="00DC7BF0"/>
    <w:rsid w:val="00DD031B"/>
    <w:rsid w:val="00DD0A6B"/>
    <w:rsid w:val="00DD1932"/>
    <w:rsid w:val="00DD21E2"/>
    <w:rsid w:val="00DD25E0"/>
    <w:rsid w:val="00DD2753"/>
    <w:rsid w:val="00DD31FC"/>
    <w:rsid w:val="00DD44DA"/>
    <w:rsid w:val="00DD4AC6"/>
    <w:rsid w:val="00DD505D"/>
    <w:rsid w:val="00DD6337"/>
    <w:rsid w:val="00DD7E37"/>
    <w:rsid w:val="00DE06DE"/>
    <w:rsid w:val="00DE0F79"/>
    <w:rsid w:val="00DE1E02"/>
    <w:rsid w:val="00DE278A"/>
    <w:rsid w:val="00DE2B1C"/>
    <w:rsid w:val="00DE3922"/>
    <w:rsid w:val="00DE6E3F"/>
    <w:rsid w:val="00DF1157"/>
    <w:rsid w:val="00DF22FF"/>
    <w:rsid w:val="00DF64B1"/>
    <w:rsid w:val="00DF6DD2"/>
    <w:rsid w:val="00DF7E70"/>
    <w:rsid w:val="00E011D8"/>
    <w:rsid w:val="00E01A46"/>
    <w:rsid w:val="00E01E0E"/>
    <w:rsid w:val="00E02316"/>
    <w:rsid w:val="00E03D3B"/>
    <w:rsid w:val="00E05887"/>
    <w:rsid w:val="00E05AF2"/>
    <w:rsid w:val="00E06B3C"/>
    <w:rsid w:val="00E10D7D"/>
    <w:rsid w:val="00E10EB7"/>
    <w:rsid w:val="00E111DF"/>
    <w:rsid w:val="00E1122D"/>
    <w:rsid w:val="00E1146F"/>
    <w:rsid w:val="00E116B9"/>
    <w:rsid w:val="00E11E67"/>
    <w:rsid w:val="00E11FAF"/>
    <w:rsid w:val="00E12865"/>
    <w:rsid w:val="00E1294F"/>
    <w:rsid w:val="00E13252"/>
    <w:rsid w:val="00E13AFE"/>
    <w:rsid w:val="00E13C76"/>
    <w:rsid w:val="00E143F6"/>
    <w:rsid w:val="00E146A3"/>
    <w:rsid w:val="00E1674A"/>
    <w:rsid w:val="00E17956"/>
    <w:rsid w:val="00E20D67"/>
    <w:rsid w:val="00E213F1"/>
    <w:rsid w:val="00E228C5"/>
    <w:rsid w:val="00E22AB1"/>
    <w:rsid w:val="00E2315A"/>
    <w:rsid w:val="00E23DDE"/>
    <w:rsid w:val="00E2526C"/>
    <w:rsid w:val="00E25EBA"/>
    <w:rsid w:val="00E2728E"/>
    <w:rsid w:val="00E32C96"/>
    <w:rsid w:val="00E33074"/>
    <w:rsid w:val="00E3328D"/>
    <w:rsid w:val="00E340EF"/>
    <w:rsid w:val="00E34399"/>
    <w:rsid w:val="00E3480D"/>
    <w:rsid w:val="00E34F64"/>
    <w:rsid w:val="00E35656"/>
    <w:rsid w:val="00E36433"/>
    <w:rsid w:val="00E368A8"/>
    <w:rsid w:val="00E4058D"/>
    <w:rsid w:val="00E40C51"/>
    <w:rsid w:val="00E435BB"/>
    <w:rsid w:val="00E43D80"/>
    <w:rsid w:val="00E43F93"/>
    <w:rsid w:val="00E440DC"/>
    <w:rsid w:val="00E44382"/>
    <w:rsid w:val="00E45459"/>
    <w:rsid w:val="00E46A91"/>
    <w:rsid w:val="00E50002"/>
    <w:rsid w:val="00E50113"/>
    <w:rsid w:val="00E50419"/>
    <w:rsid w:val="00E51090"/>
    <w:rsid w:val="00E516A1"/>
    <w:rsid w:val="00E518E1"/>
    <w:rsid w:val="00E51FAB"/>
    <w:rsid w:val="00E52457"/>
    <w:rsid w:val="00E5257C"/>
    <w:rsid w:val="00E52CDD"/>
    <w:rsid w:val="00E53B7A"/>
    <w:rsid w:val="00E543BF"/>
    <w:rsid w:val="00E5456E"/>
    <w:rsid w:val="00E56E70"/>
    <w:rsid w:val="00E607D9"/>
    <w:rsid w:val="00E609B8"/>
    <w:rsid w:val="00E612AB"/>
    <w:rsid w:val="00E61365"/>
    <w:rsid w:val="00E6160B"/>
    <w:rsid w:val="00E61E5C"/>
    <w:rsid w:val="00E62323"/>
    <w:rsid w:val="00E62E5A"/>
    <w:rsid w:val="00E63209"/>
    <w:rsid w:val="00E6494A"/>
    <w:rsid w:val="00E64DF5"/>
    <w:rsid w:val="00E65B80"/>
    <w:rsid w:val="00E65D31"/>
    <w:rsid w:val="00E65E4C"/>
    <w:rsid w:val="00E667D8"/>
    <w:rsid w:val="00E67EBE"/>
    <w:rsid w:val="00E701E0"/>
    <w:rsid w:val="00E702AC"/>
    <w:rsid w:val="00E716B6"/>
    <w:rsid w:val="00E7298D"/>
    <w:rsid w:val="00E73B0A"/>
    <w:rsid w:val="00E73BAC"/>
    <w:rsid w:val="00E75020"/>
    <w:rsid w:val="00E76A1E"/>
    <w:rsid w:val="00E77131"/>
    <w:rsid w:val="00E777C4"/>
    <w:rsid w:val="00E8144D"/>
    <w:rsid w:val="00E81A41"/>
    <w:rsid w:val="00E81ABD"/>
    <w:rsid w:val="00E83712"/>
    <w:rsid w:val="00E85396"/>
    <w:rsid w:val="00E85BA5"/>
    <w:rsid w:val="00E8648E"/>
    <w:rsid w:val="00E86A13"/>
    <w:rsid w:val="00E86C03"/>
    <w:rsid w:val="00E87B73"/>
    <w:rsid w:val="00E902A2"/>
    <w:rsid w:val="00E9246A"/>
    <w:rsid w:val="00E92604"/>
    <w:rsid w:val="00E92968"/>
    <w:rsid w:val="00E92E99"/>
    <w:rsid w:val="00E930C9"/>
    <w:rsid w:val="00E940C5"/>
    <w:rsid w:val="00E9430B"/>
    <w:rsid w:val="00E94D35"/>
    <w:rsid w:val="00E95D23"/>
    <w:rsid w:val="00E96A97"/>
    <w:rsid w:val="00E96E08"/>
    <w:rsid w:val="00EA11EF"/>
    <w:rsid w:val="00EA33FF"/>
    <w:rsid w:val="00EA43C1"/>
    <w:rsid w:val="00EA4D5F"/>
    <w:rsid w:val="00EA589A"/>
    <w:rsid w:val="00EA60C3"/>
    <w:rsid w:val="00EA729C"/>
    <w:rsid w:val="00EA780F"/>
    <w:rsid w:val="00EA7E21"/>
    <w:rsid w:val="00EB14A0"/>
    <w:rsid w:val="00EB1A6D"/>
    <w:rsid w:val="00EB1D51"/>
    <w:rsid w:val="00EB3433"/>
    <w:rsid w:val="00EB4D1F"/>
    <w:rsid w:val="00EB4D7A"/>
    <w:rsid w:val="00EB4DE2"/>
    <w:rsid w:val="00EB575E"/>
    <w:rsid w:val="00EB5C2B"/>
    <w:rsid w:val="00EB622F"/>
    <w:rsid w:val="00EB6B18"/>
    <w:rsid w:val="00EB7554"/>
    <w:rsid w:val="00EC0917"/>
    <w:rsid w:val="00EC0FE6"/>
    <w:rsid w:val="00EC1885"/>
    <w:rsid w:val="00EC2198"/>
    <w:rsid w:val="00EC2552"/>
    <w:rsid w:val="00EC4363"/>
    <w:rsid w:val="00EC5CD5"/>
    <w:rsid w:val="00EC7B4D"/>
    <w:rsid w:val="00EC7D50"/>
    <w:rsid w:val="00EC7D53"/>
    <w:rsid w:val="00ED06CE"/>
    <w:rsid w:val="00ED3455"/>
    <w:rsid w:val="00ED46CC"/>
    <w:rsid w:val="00ED5C1D"/>
    <w:rsid w:val="00ED5FA2"/>
    <w:rsid w:val="00ED716B"/>
    <w:rsid w:val="00ED78A0"/>
    <w:rsid w:val="00ED7BA2"/>
    <w:rsid w:val="00EE0290"/>
    <w:rsid w:val="00EE0F56"/>
    <w:rsid w:val="00EE329D"/>
    <w:rsid w:val="00EE3564"/>
    <w:rsid w:val="00EE40AC"/>
    <w:rsid w:val="00EE417C"/>
    <w:rsid w:val="00EE48E6"/>
    <w:rsid w:val="00EE59AA"/>
    <w:rsid w:val="00EE69B4"/>
    <w:rsid w:val="00EE6DC3"/>
    <w:rsid w:val="00EF0BF9"/>
    <w:rsid w:val="00EF10F6"/>
    <w:rsid w:val="00EF17E9"/>
    <w:rsid w:val="00EF35BA"/>
    <w:rsid w:val="00EF56BC"/>
    <w:rsid w:val="00EF6AC0"/>
    <w:rsid w:val="00EF737E"/>
    <w:rsid w:val="00EF78DF"/>
    <w:rsid w:val="00F00698"/>
    <w:rsid w:val="00F0149E"/>
    <w:rsid w:val="00F01816"/>
    <w:rsid w:val="00F01DED"/>
    <w:rsid w:val="00F02D5D"/>
    <w:rsid w:val="00F02F0E"/>
    <w:rsid w:val="00F03102"/>
    <w:rsid w:val="00F0310F"/>
    <w:rsid w:val="00F047CB"/>
    <w:rsid w:val="00F10387"/>
    <w:rsid w:val="00F10808"/>
    <w:rsid w:val="00F10F9F"/>
    <w:rsid w:val="00F119BE"/>
    <w:rsid w:val="00F168E5"/>
    <w:rsid w:val="00F16BF7"/>
    <w:rsid w:val="00F16C33"/>
    <w:rsid w:val="00F16EED"/>
    <w:rsid w:val="00F174E9"/>
    <w:rsid w:val="00F17619"/>
    <w:rsid w:val="00F17FAC"/>
    <w:rsid w:val="00F20872"/>
    <w:rsid w:val="00F2175C"/>
    <w:rsid w:val="00F22459"/>
    <w:rsid w:val="00F22497"/>
    <w:rsid w:val="00F227EF"/>
    <w:rsid w:val="00F23AEB"/>
    <w:rsid w:val="00F26716"/>
    <w:rsid w:val="00F26DE8"/>
    <w:rsid w:val="00F26F1E"/>
    <w:rsid w:val="00F303A0"/>
    <w:rsid w:val="00F318A7"/>
    <w:rsid w:val="00F3263C"/>
    <w:rsid w:val="00F32D9E"/>
    <w:rsid w:val="00F332DC"/>
    <w:rsid w:val="00F3494A"/>
    <w:rsid w:val="00F35C30"/>
    <w:rsid w:val="00F35EA7"/>
    <w:rsid w:val="00F35F98"/>
    <w:rsid w:val="00F3626E"/>
    <w:rsid w:val="00F3756E"/>
    <w:rsid w:val="00F409DB"/>
    <w:rsid w:val="00F417B1"/>
    <w:rsid w:val="00F41808"/>
    <w:rsid w:val="00F41E40"/>
    <w:rsid w:val="00F42872"/>
    <w:rsid w:val="00F43CA0"/>
    <w:rsid w:val="00F44116"/>
    <w:rsid w:val="00F45327"/>
    <w:rsid w:val="00F4600E"/>
    <w:rsid w:val="00F46599"/>
    <w:rsid w:val="00F46BE6"/>
    <w:rsid w:val="00F47F62"/>
    <w:rsid w:val="00F50F88"/>
    <w:rsid w:val="00F517F7"/>
    <w:rsid w:val="00F51F87"/>
    <w:rsid w:val="00F52ADB"/>
    <w:rsid w:val="00F54C93"/>
    <w:rsid w:val="00F54D1E"/>
    <w:rsid w:val="00F573FA"/>
    <w:rsid w:val="00F57A82"/>
    <w:rsid w:val="00F6046C"/>
    <w:rsid w:val="00F60500"/>
    <w:rsid w:val="00F61594"/>
    <w:rsid w:val="00F61D87"/>
    <w:rsid w:val="00F61FA1"/>
    <w:rsid w:val="00F624B7"/>
    <w:rsid w:val="00F624BA"/>
    <w:rsid w:val="00F62677"/>
    <w:rsid w:val="00F62CCC"/>
    <w:rsid w:val="00F63EE2"/>
    <w:rsid w:val="00F645B8"/>
    <w:rsid w:val="00F64F79"/>
    <w:rsid w:val="00F66486"/>
    <w:rsid w:val="00F66AB2"/>
    <w:rsid w:val="00F66D62"/>
    <w:rsid w:val="00F701C5"/>
    <w:rsid w:val="00F707FE"/>
    <w:rsid w:val="00F7201E"/>
    <w:rsid w:val="00F72129"/>
    <w:rsid w:val="00F721E2"/>
    <w:rsid w:val="00F73858"/>
    <w:rsid w:val="00F73D14"/>
    <w:rsid w:val="00F73F99"/>
    <w:rsid w:val="00F74533"/>
    <w:rsid w:val="00F75299"/>
    <w:rsid w:val="00F75519"/>
    <w:rsid w:val="00F76FE6"/>
    <w:rsid w:val="00F7796E"/>
    <w:rsid w:val="00F80C47"/>
    <w:rsid w:val="00F81694"/>
    <w:rsid w:val="00F81BC9"/>
    <w:rsid w:val="00F81C91"/>
    <w:rsid w:val="00F81EF7"/>
    <w:rsid w:val="00F828E0"/>
    <w:rsid w:val="00F82D25"/>
    <w:rsid w:val="00F82D75"/>
    <w:rsid w:val="00F836F4"/>
    <w:rsid w:val="00F8426E"/>
    <w:rsid w:val="00F8467C"/>
    <w:rsid w:val="00F84CC7"/>
    <w:rsid w:val="00F85FA7"/>
    <w:rsid w:val="00F86879"/>
    <w:rsid w:val="00F90745"/>
    <w:rsid w:val="00F918AC"/>
    <w:rsid w:val="00F920BC"/>
    <w:rsid w:val="00F9264F"/>
    <w:rsid w:val="00F92D50"/>
    <w:rsid w:val="00F9461B"/>
    <w:rsid w:val="00F95EEF"/>
    <w:rsid w:val="00F962DE"/>
    <w:rsid w:val="00F96EB3"/>
    <w:rsid w:val="00FA00A7"/>
    <w:rsid w:val="00FA08C1"/>
    <w:rsid w:val="00FA0E04"/>
    <w:rsid w:val="00FA1060"/>
    <w:rsid w:val="00FA10E8"/>
    <w:rsid w:val="00FA1108"/>
    <w:rsid w:val="00FA12BA"/>
    <w:rsid w:val="00FA15BD"/>
    <w:rsid w:val="00FA1B42"/>
    <w:rsid w:val="00FA1CBF"/>
    <w:rsid w:val="00FA3533"/>
    <w:rsid w:val="00FA3DAA"/>
    <w:rsid w:val="00FA46D0"/>
    <w:rsid w:val="00FA47BD"/>
    <w:rsid w:val="00FA5953"/>
    <w:rsid w:val="00FA6065"/>
    <w:rsid w:val="00FA7C15"/>
    <w:rsid w:val="00FA7EF8"/>
    <w:rsid w:val="00FB07EE"/>
    <w:rsid w:val="00FB0802"/>
    <w:rsid w:val="00FB0DC0"/>
    <w:rsid w:val="00FB148B"/>
    <w:rsid w:val="00FB18EF"/>
    <w:rsid w:val="00FB1957"/>
    <w:rsid w:val="00FB2C0D"/>
    <w:rsid w:val="00FB2CF8"/>
    <w:rsid w:val="00FB4089"/>
    <w:rsid w:val="00FB446A"/>
    <w:rsid w:val="00FB521E"/>
    <w:rsid w:val="00FB5D39"/>
    <w:rsid w:val="00FB5EE8"/>
    <w:rsid w:val="00FB601C"/>
    <w:rsid w:val="00FB68F6"/>
    <w:rsid w:val="00FB7583"/>
    <w:rsid w:val="00FC18D5"/>
    <w:rsid w:val="00FC2C4B"/>
    <w:rsid w:val="00FC3117"/>
    <w:rsid w:val="00FC31A4"/>
    <w:rsid w:val="00FC3D16"/>
    <w:rsid w:val="00FC48FD"/>
    <w:rsid w:val="00FC5205"/>
    <w:rsid w:val="00FC52D8"/>
    <w:rsid w:val="00FC6790"/>
    <w:rsid w:val="00FC7772"/>
    <w:rsid w:val="00FD0E57"/>
    <w:rsid w:val="00FD1A0F"/>
    <w:rsid w:val="00FD320C"/>
    <w:rsid w:val="00FD3FA7"/>
    <w:rsid w:val="00FD4AF8"/>
    <w:rsid w:val="00FD5236"/>
    <w:rsid w:val="00FD603B"/>
    <w:rsid w:val="00FD6C7C"/>
    <w:rsid w:val="00FE0506"/>
    <w:rsid w:val="00FE353C"/>
    <w:rsid w:val="00FE377B"/>
    <w:rsid w:val="00FE3921"/>
    <w:rsid w:val="00FE3E98"/>
    <w:rsid w:val="00FE470F"/>
    <w:rsid w:val="00FE5B66"/>
    <w:rsid w:val="00FE5DE4"/>
    <w:rsid w:val="00FE5E6B"/>
    <w:rsid w:val="00FE6BE1"/>
    <w:rsid w:val="00FE6E10"/>
    <w:rsid w:val="00FE71A6"/>
    <w:rsid w:val="00FE7358"/>
    <w:rsid w:val="00FE7C9A"/>
    <w:rsid w:val="00FF001C"/>
    <w:rsid w:val="00FF0483"/>
    <w:rsid w:val="00FF04EB"/>
    <w:rsid w:val="00FF1AC9"/>
    <w:rsid w:val="00FF2894"/>
    <w:rsid w:val="00FF2D6E"/>
    <w:rsid w:val="00FF3010"/>
    <w:rsid w:val="00FF3BBD"/>
    <w:rsid w:val="00FF404F"/>
    <w:rsid w:val="00FF5D4C"/>
    <w:rsid w:val="00FF64A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01A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peed-page-title">
    <w:name w:val="speed-page-title"/>
    <w:basedOn w:val="a"/>
    <w:rsid w:val="00267864"/>
    <w:pPr>
      <w:widowControl/>
      <w:spacing w:before="100" w:beforeAutospacing="1" w:after="100" w:afterAutospacing="1"/>
      <w:jc w:val="left"/>
    </w:pPr>
    <w:rPr>
      <w:rFonts w:ascii="宋体" w:eastAsia="宋体" w:hAnsi="宋体" w:cs="宋体"/>
      <w:kern w:val="0"/>
      <w:sz w:val="24"/>
      <w:szCs w:val="24"/>
    </w:rPr>
  </w:style>
  <w:style w:type="paragraph" w:styleId="a3">
    <w:name w:val="Balloon Text"/>
    <w:basedOn w:val="a"/>
    <w:link w:val="Char"/>
    <w:uiPriority w:val="99"/>
    <w:semiHidden/>
    <w:unhideWhenUsed/>
    <w:rsid w:val="005F6A9D"/>
    <w:rPr>
      <w:sz w:val="18"/>
      <w:szCs w:val="18"/>
    </w:rPr>
  </w:style>
  <w:style w:type="character" w:customStyle="1" w:styleId="Char">
    <w:name w:val="批注框文本 Char"/>
    <w:basedOn w:val="a0"/>
    <w:link w:val="a3"/>
    <w:uiPriority w:val="99"/>
    <w:semiHidden/>
    <w:rsid w:val="005F6A9D"/>
    <w:rPr>
      <w:sz w:val="18"/>
      <w:szCs w:val="18"/>
    </w:rPr>
  </w:style>
  <w:style w:type="paragraph" w:styleId="a4">
    <w:name w:val="header"/>
    <w:basedOn w:val="a"/>
    <w:link w:val="Char0"/>
    <w:uiPriority w:val="99"/>
    <w:semiHidden/>
    <w:unhideWhenUsed/>
    <w:rsid w:val="005F6A9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5F6A9D"/>
    <w:rPr>
      <w:sz w:val="18"/>
      <w:szCs w:val="18"/>
    </w:rPr>
  </w:style>
  <w:style w:type="paragraph" w:styleId="a5">
    <w:name w:val="footer"/>
    <w:basedOn w:val="a"/>
    <w:link w:val="Char1"/>
    <w:uiPriority w:val="99"/>
    <w:semiHidden/>
    <w:unhideWhenUsed/>
    <w:rsid w:val="005F6A9D"/>
    <w:pPr>
      <w:tabs>
        <w:tab w:val="center" w:pos="4153"/>
        <w:tab w:val="right" w:pos="8306"/>
      </w:tabs>
      <w:snapToGrid w:val="0"/>
      <w:jc w:val="left"/>
    </w:pPr>
    <w:rPr>
      <w:sz w:val="18"/>
      <w:szCs w:val="18"/>
    </w:rPr>
  </w:style>
  <w:style w:type="character" w:customStyle="1" w:styleId="Char1">
    <w:name w:val="页脚 Char"/>
    <w:basedOn w:val="a0"/>
    <w:link w:val="a5"/>
    <w:uiPriority w:val="99"/>
    <w:semiHidden/>
    <w:rsid w:val="005F6A9D"/>
    <w:rPr>
      <w:sz w:val="18"/>
      <w:szCs w:val="18"/>
    </w:rPr>
  </w:style>
</w:styles>
</file>

<file path=word/webSettings.xml><?xml version="1.0" encoding="utf-8"?>
<w:webSettings xmlns:r="http://schemas.openxmlformats.org/officeDocument/2006/relationships" xmlns:w="http://schemas.openxmlformats.org/wordprocessingml/2006/main">
  <w:divs>
    <w:div w:id="1592663657">
      <w:bodyDiv w:val="1"/>
      <w:marLeft w:val="0"/>
      <w:marRight w:val="0"/>
      <w:marTop w:val="0"/>
      <w:marBottom w:val="0"/>
      <w:divBdr>
        <w:top w:val="none" w:sz="0" w:space="0" w:color="auto"/>
        <w:left w:val="none" w:sz="0" w:space="0" w:color="auto"/>
        <w:bottom w:val="none" w:sz="0" w:space="0" w:color="auto"/>
        <w:right w:val="none" w:sz="0" w:space="0" w:color="auto"/>
      </w:divBdr>
      <w:divsChild>
        <w:div w:id="1927179410">
          <w:marLeft w:val="0"/>
          <w:marRight w:val="0"/>
          <w:marTop w:val="0"/>
          <w:marBottom w:val="0"/>
          <w:divBdr>
            <w:top w:val="none" w:sz="0" w:space="0" w:color="auto"/>
            <w:left w:val="none" w:sz="0" w:space="0" w:color="auto"/>
            <w:bottom w:val="none" w:sz="0" w:space="0" w:color="auto"/>
            <w:right w:val="none" w:sz="0" w:space="0" w:color="auto"/>
          </w:divBdr>
        </w:div>
        <w:div w:id="625891809">
          <w:marLeft w:val="-289"/>
          <w:marRight w:val="-289"/>
          <w:marTop w:val="0"/>
          <w:marBottom w:val="0"/>
          <w:divBdr>
            <w:top w:val="none" w:sz="0" w:space="0" w:color="auto"/>
            <w:left w:val="none" w:sz="0" w:space="0" w:color="auto"/>
            <w:bottom w:val="none" w:sz="0" w:space="0" w:color="auto"/>
            <w:right w:val="none" w:sz="0" w:space="0" w:color="auto"/>
          </w:divBdr>
          <w:divsChild>
            <w:div w:id="1240945334">
              <w:marLeft w:val="0"/>
              <w:marRight w:val="0"/>
              <w:marTop w:val="0"/>
              <w:marBottom w:val="0"/>
              <w:divBdr>
                <w:top w:val="none" w:sz="0" w:space="0" w:color="auto"/>
                <w:left w:val="none" w:sz="0" w:space="0" w:color="auto"/>
                <w:bottom w:val="none" w:sz="0" w:space="0" w:color="auto"/>
                <w:right w:val="none" w:sz="0" w:space="0" w:color="auto"/>
              </w:divBdr>
            </w:div>
          </w:divsChild>
        </w:div>
        <w:div w:id="192547451">
          <w:marLeft w:val="-289"/>
          <w:marRight w:val="-289"/>
          <w:marTop w:val="0"/>
          <w:marBottom w:val="0"/>
          <w:divBdr>
            <w:top w:val="none" w:sz="0" w:space="0" w:color="auto"/>
            <w:left w:val="none" w:sz="0" w:space="0" w:color="auto"/>
            <w:bottom w:val="none" w:sz="0" w:space="0" w:color="auto"/>
            <w:right w:val="none" w:sz="0" w:space="0" w:color="auto"/>
          </w:divBdr>
          <w:divsChild>
            <w:div w:id="1072893726">
              <w:marLeft w:val="0"/>
              <w:marRight w:val="0"/>
              <w:marTop w:val="0"/>
              <w:marBottom w:val="0"/>
              <w:divBdr>
                <w:top w:val="none" w:sz="0" w:space="0" w:color="auto"/>
                <w:left w:val="none" w:sz="0" w:space="0" w:color="auto"/>
                <w:bottom w:val="none" w:sz="0" w:space="0" w:color="auto"/>
                <w:right w:val="none" w:sz="0" w:space="0" w:color="auto"/>
              </w:divBdr>
            </w:div>
          </w:divsChild>
        </w:div>
        <w:div w:id="1333678562">
          <w:marLeft w:val="-289"/>
          <w:marRight w:val="-289"/>
          <w:marTop w:val="0"/>
          <w:marBottom w:val="0"/>
          <w:divBdr>
            <w:top w:val="none" w:sz="0" w:space="0" w:color="auto"/>
            <w:left w:val="none" w:sz="0" w:space="0" w:color="auto"/>
            <w:bottom w:val="none" w:sz="0" w:space="0" w:color="auto"/>
            <w:right w:val="none" w:sz="0" w:space="0" w:color="auto"/>
          </w:divBdr>
          <w:divsChild>
            <w:div w:id="497890897">
              <w:marLeft w:val="0"/>
              <w:marRight w:val="0"/>
              <w:marTop w:val="0"/>
              <w:marBottom w:val="0"/>
              <w:divBdr>
                <w:top w:val="none" w:sz="0" w:space="0" w:color="auto"/>
                <w:left w:val="none" w:sz="0" w:space="0" w:color="auto"/>
                <w:bottom w:val="none" w:sz="0" w:space="0" w:color="auto"/>
                <w:right w:val="none" w:sz="0" w:space="0" w:color="auto"/>
              </w:divBdr>
            </w:div>
          </w:divsChild>
        </w:div>
        <w:div w:id="1541819203">
          <w:marLeft w:val="-289"/>
          <w:marRight w:val="-289"/>
          <w:marTop w:val="0"/>
          <w:marBottom w:val="0"/>
          <w:divBdr>
            <w:top w:val="none" w:sz="0" w:space="0" w:color="auto"/>
            <w:left w:val="none" w:sz="0" w:space="0" w:color="auto"/>
            <w:bottom w:val="none" w:sz="0" w:space="0" w:color="auto"/>
            <w:right w:val="none" w:sz="0" w:space="0" w:color="auto"/>
          </w:divBdr>
          <w:divsChild>
            <w:div w:id="1658418600">
              <w:marLeft w:val="0"/>
              <w:marRight w:val="0"/>
              <w:marTop w:val="0"/>
              <w:marBottom w:val="0"/>
              <w:divBdr>
                <w:top w:val="none" w:sz="0" w:space="0" w:color="auto"/>
                <w:left w:val="none" w:sz="0" w:space="0" w:color="auto"/>
                <w:bottom w:val="none" w:sz="0" w:space="0" w:color="auto"/>
                <w:right w:val="none" w:sz="0" w:space="0" w:color="auto"/>
              </w:divBdr>
            </w:div>
          </w:divsChild>
        </w:div>
        <w:div w:id="1927104410">
          <w:marLeft w:val="-289"/>
          <w:marRight w:val="-289"/>
          <w:marTop w:val="0"/>
          <w:marBottom w:val="0"/>
          <w:divBdr>
            <w:top w:val="none" w:sz="0" w:space="0" w:color="auto"/>
            <w:left w:val="none" w:sz="0" w:space="0" w:color="auto"/>
            <w:bottom w:val="none" w:sz="0" w:space="0" w:color="auto"/>
            <w:right w:val="none" w:sz="0" w:space="0" w:color="auto"/>
          </w:divBdr>
          <w:divsChild>
            <w:div w:id="1520044252">
              <w:marLeft w:val="0"/>
              <w:marRight w:val="0"/>
              <w:marTop w:val="0"/>
              <w:marBottom w:val="0"/>
              <w:divBdr>
                <w:top w:val="none" w:sz="0" w:space="0" w:color="auto"/>
                <w:left w:val="none" w:sz="0" w:space="0" w:color="auto"/>
                <w:bottom w:val="none" w:sz="0" w:space="0" w:color="auto"/>
                <w:right w:val="none" w:sz="0" w:space="0" w:color="auto"/>
              </w:divBdr>
            </w:div>
          </w:divsChild>
        </w:div>
        <w:div w:id="555943511">
          <w:marLeft w:val="-289"/>
          <w:marRight w:val="-289"/>
          <w:marTop w:val="0"/>
          <w:marBottom w:val="0"/>
          <w:divBdr>
            <w:top w:val="none" w:sz="0" w:space="0" w:color="auto"/>
            <w:left w:val="none" w:sz="0" w:space="0" w:color="auto"/>
            <w:bottom w:val="none" w:sz="0" w:space="0" w:color="auto"/>
            <w:right w:val="none" w:sz="0" w:space="0" w:color="auto"/>
          </w:divBdr>
          <w:divsChild>
            <w:div w:id="235484008">
              <w:marLeft w:val="0"/>
              <w:marRight w:val="0"/>
              <w:marTop w:val="0"/>
              <w:marBottom w:val="0"/>
              <w:divBdr>
                <w:top w:val="none" w:sz="0" w:space="0" w:color="auto"/>
                <w:left w:val="none" w:sz="0" w:space="0" w:color="auto"/>
                <w:bottom w:val="none" w:sz="0" w:space="0" w:color="auto"/>
                <w:right w:val="none" w:sz="0" w:space="0" w:color="auto"/>
              </w:divBdr>
            </w:div>
          </w:divsChild>
        </w:div>
        <w:div w:id="1426614254">
          <w:marLeft w:val="-289"/>
          <w:marRight w:val="-289"/>
          <w:marTop w:val="0"/>
          <w:marBottom w:val="0"/>
          <w:divBdr>
            <w:top w:val="none" w:sz="0" w:space="0" w:color="auto"/>
            <w:left w:val="none" w:sz="0" w:space="0" w:color="auto"/>
            <w:bottom w:val="none" w:sz="0" w:space="0" w:color="auto"/>
            <w:right w:val="none" w:sz="0" w:space="0" w:color="auto"/>
          </w:divBdr>
          <w:divsChild>
            <w:div w:id="907426262">
              <w:marLeft w:val="0"/>
              <w:marRight w:val="0"/>
              <w:marTop w:val="0"/>
              <w:marBottom w:val="0"/>
              <w:divBdr>
                <w:top w:val="none" w:sz="0" w:space="0" w:color="auto"/>
                <w:left w:val="none" w:sz="0" w:space="0" w:color="auto"/>
                <w:bottom w:val="none" w:sz="0" w:space="0" w:color="auto"/>
                <w:right w:val="none" w:sz="0" w:space="0" w:color="auto"/>
              </w:divBdr>
            </w:div>
          </w:divsChild>
        </w:div>
        <w:div w:id="1922636665">
          <w:marLeft w:val="-289"/>
          <w:marRight w:val="-289"/>
          <w:marTop w:val="0"/>
          <w:marBottom w:val="0"/>
          <w:divBdr>
            <w:top w:val="none" w:sz="0" w:space="0" w:color="auto"/>
            <w:left w:val="none" w:sz="0" w:space="0" w:color="auto"/>
            <w:bottom w:val="none" w:sz="0" w:space="0" w:color="auto"/>
            <w:right w:val="none" w:sz="0" w:space="0" w:color="auto"/>
          </w:divBdr>
          <w:divsChild>
            <w:div w:id="895162166">
              <w:marLeft w:val="0"/>
              <w:marRight w:val="0"/>
              <w:marTop w:val="0"/>
              <w:marBottom w:val="0"/>
              <w:divBdr>
                <w:top w:val="none" w:sz="0" w:space="0" w:color="auto"/>
                <w:left w:val="none" w:sz="0" w:space="0" w:color="auto"/>
                <w:bottom w:val="none" w:sz="0" w:space="0" w:color="auto"/>
                <w:right w:val="none" w:sz="0" w:space="0" w:color="auto"/>
              </w:divBdr>
            </w:div>
          </w:divsChild>
        </w:div>
        <w:div w:id="1452237576">
          <w:marLeft w:val="-289"/>
          <w:marRight w:val="-289"/>
          <w:marTop w:val="0"/>
          <w:marBottom w:val="0"/>
          <w:divBdr>
            <w:top w:val="none" w:sz="0" w:space="0" w:color="auto"/>
            <w:left w:val="none" w:sz="0" w:space="0" w:color="auto"/>
            <w:bottom w:val="none" w:sz="0" w:space="0" w:color="auto"/>
            <w:right w:val="none" w:sz="0" w:space="0" w:color="auto"/>
          </w:divBdr>
          <w:divsChild>
            <w:div w:id="2138447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135</Words>
  <Characters>773</Characters>
  <Application>Microsoft Office Word</Application>
  <DocSecurity>0</DocSecurity>
  <Lines>6</Lines>
  <Paragraphs>1</Paragraphs>
  <ScaleCrop>false</ScaleCrop>
  <Company>china</Company>
  <LinksUpToDate>false</LinksUpToDate>
  <CharactersWithSpaces>907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冯根福</dc:creator>
  <cp:lastModifiedBy>蒋玉泉</cp:lastModifiedBy>
  <cp:revision>2</cp:revision>
  <dcterms:created xsi:type="dcterms:W3CDTF">2019-04-22T09:14:00Z</dcterms:created>
  <dcterms:modified xsi:type="dcterms:W3CDTF">2019-04-22T09:14:00Z</dcterms:modified>
</cp:coreProperties>
</file>