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7B" w:rsidRPr="00CA1CB6" w:rsidRDefault="000E0734" w:rsidP="00CA1CB6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</w:rPr>
        <w:t>附件</w:t>
      </w:r>
      <w:r w:rsidR="000013ED">
        <w:rPr>
          <w:rFonts w:ascii="仿宋" w:eastAsia="仿宋" w:hAnsi="仿宋" w:hint="eastAsia"/>
          <w:b/>
          <w:sz w:val="28"/>
          <w:szCs w:val="28"/>
        </w:rPr>
        <w:t>2</w:t>
      </w:r>
    </w:p>
    <w:p w:rsidR="004A2B7B" w:rsidRDefault="000E0734">
      <w:pPr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西安交通大学学生综合素质测评说明</w:t>
      </w:r>
    </w:p>
    <w:p w:rsidR="004A2B7B" w:rsidRDefault="004A2B7B">
      <w:pPr>
        <w:ind w:firstLineChars="236" w:firstLine="566"/>
        <w:rPr>
          <w:rFonts w:ascii="仿宋" w:eastAsia="仿宋" w:hAnsi="仿宋"/>
          <w:sz w:val="24"/>
        </w:rPr>
      </w:pPr>
    </w:p>
    <w:p w:rsidR="004A2B7B" w:rsidRDefault="000E0734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综合素质测试主要了解人对现实的稳定态度及适应环境、解决问题的习惯化反应模式。测试题目是对一个人基本特性和个人素质的反应，仅仅体现个人态度，答案无对错之分。</w:t>
      </w:r>
    </w:p>
    <w:p w:rsidR="004A2B7B" w:rsidRDefault="000E0734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测试包括一些有关个人兴趣和态度的问题，每个有自己不同的看法和观点，回答自然不同，请仔细阅读每一道题根据自己看完题后的第一反应进行回答，无所谓正确与错误，请被试者尽量表达自己的意见。回答时请注意以下四点：</w:t>
      </w:r>
    </w:p>
    <w:p w:rsidR="004A2B7B" w:rsidRDefault="000E0734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1.请不要费时斟酌,应当顺其自然地依你个人的反应</w:t>
      </w:r>
      <w:proofErr w:type="gramStart"/>
      <w:r>
        <w:rPr>
          <w:rFonts w:ascii="仿宋" w:eastAsia="仿宋" w:hAnsi="仿宋" w:hint="eastAsia"/>
          <w:sz w:val="28"/>
          <w:szCs w:val="28"/>
        </w:rPr>
        <w:t>作出</w:t>
      </w:r>
      <w:proofErr w:type="gramEnd"/>
      <w:r>
        <w:rPr>
          <w:rFonts w:ascii="仿宋" w:eastAsia="仿宋" w:hAnsi="仿宋" w:hint="eastAsia"/>
          <w:sz w:val="28"/>
          <w:szCs w:val="28"/>
        </w:rPr>
        <w:t>回答。全部试题在大约45分钟内答完。</w:t>
      </w:r>
    </w:p>
    <w:p w:rsidR="004A2B7B" w:rsidRDefault="000E0734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2.除非不得已的情况下,尽量不要选择“介于A与C之间”或“不甚确定”这样的中性答案。</w:t>
      </w:r>
    </w:p>
    <w:p w:rsidR="004A2B7B" w:rsidRDefault="000E0734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3.请不要漏答,必须对每一问题作答，有些问题似乎不符合你,有些问题又似乎涉及隐私,但本测验的目的是测验个性因素,希望被试者能如实回答。</w:t>
      </w:r>
    </w:p>
    <w:p w:rsidR="004A2B7B" w:rsidRDefault="000E0734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4.作答时请坦白表达自己的兴趣与态度,不必考虑主试者或其他人的主观意见与立场。</w:t>
      </w:r>
    </w:p>
    <w:p w:rsidR="004A2B7B" w:rsidRDefault="000E0734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5.请尽量选择白天的时间登录系统，通过手机进行测试。</w:t>
      </w:r>
    </w:p>
    <w:p w:rsidR="004A2B7B" w:rsidRDefault="004A2B7B">
      <w:pPr>
        <w:jc w:val="left"/>
        <w:rPr>
          <w:rFonts w:ascii="仿宋" w:eastAsia="仿宋" w:hAnsi="仿宋"/>
          <w:sz w:val="28"/>
          <w:szCs w:val="28"/>
        </w:rPr>
      </w:pPr>
    </w:p>
    <w:p w:rsidR="004A2B7B" w:rsidRDefault="000E0734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操作步骤：</w:t>
      </w:r>
    </w:p>
    <w:p w:rsidR="004A2B7B" w:rsidRDefault="000E0734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一、登录地址</w:t>
      </w:r>
    </w:p>
    <w:p w:rsidR="004A2B7B" w:rsidRDefault="000E0734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手机端</w:t>
      </w:r>
      <w:bookmarkStart w:id="0" w:name="OLE_LINK3"/>
      <w:bookmarkStart w:id="1" w:name="OLE_LINK4"/>
      <w:r>
        <w:rPr>
          <w:rFonts w:ascii="仿宋" w:eastAsia="仿宋" w:hAnsi="仿宋" w:hint="eastAsia"/>
          <w:sz w:val="28"/>
          <w:szCs w:val="28"/>
        </w:rPr>
        <w:t>地址：</w:t>
      </w:r>
      <w:bookmarkEnd w:id="0"/>
      <w:bookmarkEnd w:id="1"/>
      <w:r>
        <w:rPr>
          <w:rFonts w:ascii="仿宋" w:eastAsia="仿宋" w:hAnsi="仿宋" w:hint="eastAsia"/>
          <w:sz w:val="28"/>
          <w:szCs w:val="28"/>
        </w:rPr>
        <w:t>https://yzxlcs.xjtu.edu.cn/psytest/login.aspx</w:t>
      </w:r>
    </w:p>
    <w:p w:rsidR="004A2B7B" w:rsidRDefault="000E0734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或扫描下面二维码：</w:t>
      </w:r>
    </w:p>
    <w:p w:rsidR="004A2B7B" w:rsidRDefault="000E0734">
      <w:pPr>
        <w:jc w:val="center"/>
      </w:pPr>
      <w:r>
        <w:rPr>
          <w:noProof/>
          <w:sz w:val="24"/>
        </w:rPr>
        <w:drawing>
          <wp:inline distT="0" distB="0" distL="0" distR="0">
            <wp:extent cx="1524000" cy="1514475"/>
            <wp:effectExtent l="0" t="0" r="0" b="9525"/>
            <wp:docPr id="1" name="图片 2" descr="C:\Users\Lenovo\Documents\Tencent Files\916660456\Image\C2C\Image1\)8WF]I3YU@5}Y(FUIX{CF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Lenovo\Documents\Tencent Files\916660456\Image\C2C\Image1\)8WF]I3YU@5}Y(FUIX{CF4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B7B" w:rsidRDefault="000E0734">
      <w:pPr>
        <w:pStyle w:val="a6"/>
        <w:widowControl/>
      </w:pPr>
      <w:r>
        <w:rPr>
          <w:rFonts w:ascii="仿宋" w:eastAsia="仿宋" w:hAnsi="仿宋" w:hint="eastAsia"/>
          <w:sz w:val="28"/>
          <w:szCs w:val="28"/>
        </w:rPr>
        <w:t>二、</w:t>
      </w:r>
      <w:r>
        <w:rPr>
          <w:rFonts w:ascii="仿宋" w:eastAsia="仿宋" w:hAnsi="仿宋" w:cs="仿宋"/>
          <w:sz w:val="28"/>
          <w:szCs w:val="28"/>
        </w:rPr>
        <w:t>登录（</w:t>
      </w:r>
      <w:r>
        <w:rPr>
          <w:rFonts w:ascii="仿宋" w:eastAsia="仿宋" w:hAnsi="仿宋" w:cs="仿宋" w:hint="eastAsia"/>
          <w:color w:val="974806"/>
          <w:sz w:val="28"/>
          <w:szCs w:val="28"/>
        </w:rPr>
        <w:t>请直接按以下账号登录，</w:t>
      </w:r>
      <w:r>
        <w:rPr>
          <w:rStyle w:val="a7"/>
          <w:rFonts w:ascii="仿宋" w:eastAsia="仿宋" w:hAnsi="仿宋" w:cs="仿宋" w:hint="eastAsia"/>
          <w:color w:val="974806"/>
          <w:sz w:val="28"/>
          <w:szCs w:val="28"/>
        </w:rPr>
        <w:t>切勿进行注册</w:t>
      </w:r>
      <w:r>
        <w:rPr>
          <w:rFonts w:ascii="仿宋" w:eastAsia="仿宋" w:hAnsi="仿宋" w:cs="仿宋" w:hint="eastAsia"/>
          <w:sz w:val="28"/>
          <w:szCs w:val="28"/>
        </w:rPr>
        <w:t>）：</w:t>
      </w:r>
    </w:p>
    <w:p w:rsidR="004A2B7B" w:rsidRDefault="000E0734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登录名为本人考生编号（15位数字），密码为本人身份证号后6位。如果身份证号后6位是纯数字的，前面的0去掉，例如身份证号后6位是012345，则密码为12345。如果身份证号的最后一位是X，则改X为1，如果前面有“0”，也去掉，例如身份证号后6位是01234X，则密码为12341。</w:t>
      </w:r>
    </w:p>
    <w:p w:rsidR="004A2B7B" w:rsidRDefault="000E0734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三、答题：</w:t>
      </w:r>
    </w:p>
    <w:p w:rsidR="004A2B7B" w:rsidRDefault="000E0734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点击“综合素质测评”，认真阅读测评要求，根据提示回答问题，结束后按提交。</w:t>
      </w:r>
    </w:p>
    <w:p w:rsidR="004A2B7B" w:rsidRDefault="004A2B7B">
      <w:pPr>
        <w:jc w:val="left"/>
        <w:rPr>
          <w:rFonts w:ascii="仿宋" w:eastAsia="仿宋" w:hAnsi="仿宋"/>
          <w:sz w:val="28"/>
          <w:szCs w:val="28"/>
        </w:rPr>
      </w:pPr>
    </w:p>
    <w:p w:rsidR="004A2B7B" w:rsidRDefault="004A2B7B">
      <w:pPr>
        <w:rPr>
          <w:rFonts w:ascii="仿宋" w:eastAsia="仿宋" w:hAnsi="仿宋"/>
          <w:sz w:val="28"/>
          <w:szCs w:val="28"/>
        </w:rPr>
      </w:pPr>
      <w:bookmarkStart w:id="2" w:name="_GoBack"/>
      <w:bookmarkEnd w:id="2"/>
    </w:p>
    <w:sectPr w:rsidR="004A2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283" w:rsidRDefault="00D03283" w:rsidP="00E8641C">
      <w:r>
        <w:separator/>
      </w:r>
    </w:p>
  </w:endnote>
  <w:endnote w:type="continuationSeparator" w:id="0">
    <w:p w:rsidR="00D03283" w:rsidRDefault="00D03283" w:rsidP="00E8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283" w:rsidRDefault="00D03283" w:rsidP="00E8641C">
      <w:r>
        <w:separator/>
      </w:r>
    </w:p>
  </w:footnote>
  <w:footnote w:type="continuationSeparator" w:id="0">
    <w:p w:rsidR="00D03283" w:rsidRDefault="00D03283" w:rsidP="00E86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1NWJhNjE1NWFlYmM4YWQxZGJmMGE3MDU5YjIxY2UifQ=="/>
  </w:docVars>
  <w:rsids>
    <w:rsidRoot w:val="0005590D"/>
    <w:rsid w:val="000013ED"/>
    <w:rsid w:val="0003755D"/>
    <w:rsid w:val="0005590D"/>
    <w:rsid w:val="00081CC6"/>
    <w:rsid w:val="000E0734"/>
    <w:rsid w:val="00145F75"/>
    <w:rsid w:val="004A2B7B"/>
    <w:rsid w:val="00585587"/>
    <w:rsid w:val="005F2FF3"/>
    <w:rsid w:val="00702108"/>
    <w:rsid w:val="009F4E8A"/>
    <w:rsid w:val="00A604F6"/>
    <w:rsid w:val="00A914F3"/>
    <w:rsid w:val="00B25D4F"/>
    <w:rsid w:val="00BB6347"/>
    <w:rsid w:val="00CA1CB6"/>
    <w:rsid w:val="00D03283"/>
    <w:rsid w:val="00E8641C"/>
    <w:rsid w:val="00F158B6"/>
    <w:rsid w:val="07101CBA"/>
    <w:rsid w:val="0B9E5832"/>
    <w:rsid w:val="0CA710DF"/>
    <w:rsid w:val="0E903DF5"/>
    <w:rsid w:val="0F026D18"/>
    <w:rsid w:val="0F2A424A"/>
    <w:rsid w:val="11BF336F"/>
    <w:rsid w:val="139B3968"/>
    <w:rsid w:val="143040B0"/>
    <w:rsid w:val="1E5433AD"/>
    <w:rsid w:val="1ECC70CB"/>
    <w:rsid w:val="29035A0A"/>
    <w:rsid w:val="290A2872"/>
    <w:rsid w:val="2FAB0884"/>
    <w:rsid w:val="3B8D538C"/>
    <w:rsid w:val="40666DF2"/>
    <w:rsid w:val="44234CD6"/>
    <w:rsid w:val="478A34FC"/>
    <w:rsid w:val="5463135D"/>
    <w:rsid w:val="555D2250"/>
    <w:rsid w:val="59FC602F"/>
    <w:rsid w:val="63FC70D8"/>
    <w:rsid w:val="698C2CAC"/>
    <w:rsid w:val="75DC28C5"/>
    <w:rsid w:val="76764AC8"/>
    <w:rsid w:val="7A5642F6"/>
    <w:rsid w:val="7FCD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75" w:after="75" w:line="315" w:lineRule="atLeast"/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75" w:after="75" w:line="315" w:lineRule="atLeast"/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>china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</cp:revision>
  <dcterms:created xsi:type="dcterms:W3CDTF">2023-03-17T02:47:00Z</dcterms:created>
  <dcterms:modified xsi:type="dcterms:W3CDTF">2023-03-17T12:48:00Z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6D0B8455840D4276BE597CA54CF81CE7</vt:lpwstr>
  </property>
</Properties>
</file>